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A0059" w14:textId="77777777" w:rsidR="00947BFB" w:rsidRDefault="00947BFB">
      <w:pPr>
        <w:spacing w:after="179" w:line="1" w:lineRule="exact"/>
      </w:pPr>
    </w:p>
    <w:p w14:paraId="3DFC5017" w14:textId="77777777" w:rsidR="00947BFB" w:rsidRDefault="008B33C0">
      <w:pPr>
        <w:pStyle w:val="a4"/>
        <w:ind w:left="5510"/>
      </w:pPr>
      <w:r>
        <w:t>Извещение об осуществлении закупки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790C0A16" w14:textId="77777777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9962A4" w14:textId="77777777" w:rsidR="00947BFB" w:rsidRDefault="008B33C0">
            <w:pPr>
              <w:pStyle w:val="a6"/>
              <w:jc w:val="center"/>
            </w:pPr>
            <w:r>
              <w:t>№ п/п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69F0B6" w14:textId="77777777" w:rsidR="00947BFB" w:rsidRDefault="008B33C0">
            <w:pPr>
              <w:pStyle w:val="a6"/>
              <w:jc w:val="center"/>
            </w:pPr>
            <w:r>
              <w:t>Наименование: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46CBB" w14:textId="77777777" w:rsidR="00947BFB" w:rsidRDefault="008B33C0">
            <w:pPr>
              <w:pStyle w:val="a6"/>
              <w:jc w:val="center"/>
            </w:pPr>
            <w:r>
              <w:t>Поля для заполнения</w:t>
            </w:r>
          </w:p>
        </w:tc>
      </w:tr>
      <w:tr w:rsidR="00947BFB" w14:paraId="7E69EE0B" w14:textId="77777777">
        <w:trPr>
          <w:trHeight w:hRule="exact" w:val="30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EBEB1F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A7EB4A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465B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</w:tr>
      <w:tr w:rsidR="00947BFB" w14:paraId="6872F3F8" w14:textId="77777777">
        <w:trPr>
          <w:trHeight w:hRule="exact" w:val="4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DE05CC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9128DF" w14:textId="77777777" w:rsidR="00947BFB" w:rsidRDefault="008B33C0">
            <w:pPr>
              <w:pStyle w:val="a6"/>
            </w:pPr>
            <w:r>
              <w:rPr>
                <w:b/>
                <w:bCs/>
              </w:rPr>
              <w:t>1. Общая информация о закупке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9AA9B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535992C9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64E15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EE3F11" w14:textId="77777777" w:rsidR="00947BFB" w:rsidRDefault="008B33C0">
            <w:pPr>
              <w:pStyle w:val="a6"/>
            </w:pPr>
            <w:r>
              <w:t>Номер извещения (номер закупки согласно утвержденному Плану закупок)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34EE" w14:textId="1455A2EA" w:rsidR="00947BFB" w:rsidRDefault="009051E4" w:rsidP="00BF18B3">
            <w:pPr>
              <w:pStyle w:val="a6"/>
              <w:ind w:left="36"/>
            </w:pPr>
            <w:r>
              <w:t>1</w:t>
            </w:r>
          </w:p>
        </w:tc>
      </w:tr>
      <w:tr w:rsidR="00947BFB" w14:paraId="423F1330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60FA78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759214" w14:textId="77777777" w:rsidR="00947BFB" w:rsidRDefault="008B33C0">
            <w:pPr>
              <w:pStyle w:val="a6"/>
            </w:pPr>
            <w:r>
              <w:t>Используемый способ определения поставщика (подрядчика, исполнителя)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E3DB" w14:textId="77777777" w:rsidR="00947BFB" w:rsidRDefault="008B33C0" w:rsidP="00BF18B3">
            <w:pPr>
              <w:pStyle w:val="a6"/>
              <w:ind w:left="36"/>
            </w:pPr>
            <w:r>
              <w:t>Открытый аукцион</w:t>
            </w:r>
          </w:p>
        </w:tc>
      </w:tr>
      <w:tr w:rsidR="00947BFB" w14:paraId="6AEBA610" w14:textId="77777777">
        <w:trPr>
          <w:trHeight w:hRule="exact" w:val="49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CFEEFC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0FE528" w14:textId="77777777" w:rsidR="00947BFB" w:rsidRDefault="008B33C0">
            <w:pPr>
              <w:pStyle w:val="a6"/>
            </w:pPr>
            <w:r>
              <w:t>Предмет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6FE6D" w14:textId="5D01BAF2" w:rsidR="00947BFB" w:rsidRDefault="008B33C0" w:rsidP="00BF18B3">
            <w:pPr>
              <w:pStyle w:val="a6"/>
              <w:ind w:left="36"/>
            </w:pPr>
            <w:r>
              <w:t>Средства измерения (централизованная закупка)</w:t>
            </w:r>
          </w:p>
        </w:tc>
      </w:tr>
      <w:tr w:rsidR="00947BFB" w14:paraId="48DA8773" w14:textId="77777777">
        <w:trPr>
          <w:trHeight w:hRule="exact" w:val="37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4EA76D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79E4EC" w14:textId="77777777" w:rsidR="00947BFB" w:rsidRDefault="008B33C0">
            <w:pPr>
              <w:pStyle w:val="a6"/>
            </w:pPr>
            <w:r>
              <w:t>Наименование группы товаров (работ, услуг)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3A54" w14:textId="77777777" w:rsidR="00947BFB" w:rsidRDefault="008B33C0" w:rsidP="00BF18B3">
            <w:pPr>
              <w:pStyle w:val="a6"/>
              <w:ind w:left="36"/>
            </w:pPr>
            <w:r>
              <w:t>Непродовольственные товары</w:t>
            </w:r>
          </w:p>
        </w:tc>
      </w:tr>
      <w:tr w:rsidR="00947BFB" w14:paraId="48C4A416" w14:textId="77777777">
        <w:trPr>
          <w:trHeight w:hRule="exact" w:val="3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B25F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3B35E4" w14:textId="77777777" w:rsidR="00947BFB" w:rsidRDefault="008B33C0">
            <w:pPr>
              <w:pStyle w:val="a6"/>
            </w:pPr>
            <w:r>
              <w:t>Дата размещения извещения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2D2C" w14:textId="08B9BDA1" w:rsidR="00947BFB" w:rsidRDefault="001B5CF9" w:rsidP="00BF18B3">
            <w:pPr>
              <w:pStyle w:val="a6"/>
              <w:ind w:left="36"/>
            </w:pPr>
            <w:r>
              <w:t>04</w:t>
            </w:r>
            <w:r w:rsidR="008B33C0">
              <w:t>.0</w:t>
            </w:r>
            <w:r>
              <w:t>9</w:t>
            </w:r>
            <w:r w:rsidR="008B33C0">
              <w:t>.2024 г.</w:t>
            </w:r>
          </w:p>
        </w:tc>
      </w:tr>
      <w:tr w:rsidR="00947BFB" w14:paraId="5FA5D830" w14:textId="77777777">
        <w:trPr>
          <w:trHeight w:hRule="exact"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D7B530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4EBA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2. Сведения о заказчике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510E4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2EB6C95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639E19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B51E2B" w14:textId="77777777" w:rsidR="00947BFB" w:rsidRDefault="008B33C0">
            <w:pPr>
              <w:pStyle w:val="a6"/>
            </w:pPr>
            <w:r>
              <w:t>Наименование заказчика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31F7A" w14:textId="7C8E2E92" w:rsidR="00947BFB" w:rsidRDefault="008B33C0" w:rsidP="00BF18B3">
            <w:pPr>
              <w:pStyle w:val="a6"/>
              <w:ind w:left="36"/>
            </w:pPr>
            <w:r>
              <w:t>ГУП «Институт технического регулирования и метрологии»</w:t>
            </w:r>
          </w:p>
        </w:tc>
      </w:tr>
      <w:tr w:rsidR="00947BFB" w14:paraId="6A08ADB3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B13AC3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28323D" w14:textId="77777777" w:rsidR="00947BFB" w:rsidRDefault="008B33C0">
            <w:pPr>
              <w:pStyle w:val="a6"/>
            </w:pPr>
            <w:r>
              <w:t>Место нахождения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C417A" w14:textId="2568C669" w:rsidR="00947BFB" w:rsidRDefault="008B33C0" w:rsidP="00BF18B3">
            <w:pPr>
              <w:pStyle w:val="a6"/>
              <w:ind w:left="36"/>
            </w:pPr>
            <w:r>
              <w:t>г. Тирасполь, пер. Энгельса, 11</w:t>
            </w:r>
          </w:p>
        </w:tc>
      </w:tr>
      <w:tr w:rsidR="00947BFB" w14:paraId="7F9DD931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FC97B2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54888B" w14:textId="77777777" w:rsidR="00947BFB" w:rsidRDefault="008B33C0">
            <w:pPr>
              <w:pStyle w:val="a6"/>
            </w:pPr>
            <w:r>
              <w:t>Почтовый адрес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70028" w14:textId="168C2514" w:rsidR="00947BFB" w:rsidRDefault="008B33C0" w:rsidP="00BF18B3">
            <w:pPr>
              <w:pStyle w:val="a6"/>
              <w:ind w:left="36"/>
            </w:pPr>
            <w:r>
              <w:t>3300 Молдова г. Тирасполь, пер. Энгельса, 11</w:t>
            </w:r>
          </w:p>
        </w:tc>
      </w:tr>
      <w:tr w:rsidR="00947BFB" w14:paraId="2CCFD835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A224C2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91F57" w14:textId="77777777" w:rsidR="00947BFB" w:rsidRDefault="008B33C0">
            <w:pPr>
              <w:pStyle w:val="a6"/>
            </w:pPr>
            <w:r>
              <w:t>Адрес электронной почты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FF8F" w14:textId="040F60BF" w:rsidR="00947BFB" w:rsidRDefault="003B5873" w:rsidP="00BF18B3">
            <w:pPr>
              <w:pStyle w:val="a6"/>
              <w:ind w:left="36"/>
            </w:pPr>
            <w:hyperlink r:id="rId7" w:history="1">
              <w:r w:rsidR="00F30435" w:rsidRPr="00AF0493">
                <w:rPr>
                  <w:rStyle w:val="a8"/>
                  <w:lang w:val="en-US" w:eastAsia="en-US" w:bidi="en-US"/>
                </w:rPr>
                <w:t>nii</w:t>
              </w:r>
              <w:r w:rsidR="00F30435" w:rsidRPr="00AF0493">
                <w:rPr>
                  <w:rStyle w:val="a8"/>
                  <w:lang w:eastAsia="en-US" w:bidi="en-US"/>
                </w:rPr>
                <w:t>_</w:t>
              </w:r>
              <w:r w:rsidR="00F30435" w:rsidRPr="00AF0493">
                <w:rPr>
                  <w:rStyle w:val="a8"/>
                  <w:lang w:val="en-US" w:eastAsia="en-US" w:bidi="en-US"/>
                </w:rPr>
                <w:t>standart@mail.ru</w:t>
              </w:r>
            </w:hyperlink>
          </w:p>
        </w:tc>
      </w:tr>
      <w:tr w:rsidR="00947BFB" w14:paraId="1FF9A01A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A6392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EA7297" w14:textId="77777777" w:rsidR="00947BFB" w:rsidRDefault="008B33C0">
            <w:pPr>
              <w:pStyle w:val="a6"/>
            </w:pPr>
            <w:r>
              <w:t>Номер контактного телефона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EF42" w14:textId="683CB763" w:rsidR="00947BFB" w:rsidRPr="009051E4" w:rsidRDefault="008B33C0" w:rsidP="00BF18B3">
            <w:pPr>
              <w:pStyle w:val="a6"/>
              <w:ind w:left="36"/>
            </w:pPr>
            <w:r>
              <w:t>(77</w:t>
            </w:r>
            <w:r>
              <w:rPr>
                <w:lang w:val="en-US"/>
              </w:rPr>
              <w:t>7</w:t>
            </w:r>
            <w:r>
              <w:t xml:space="preserve">) </w:t>
            </w:r>
            <w:r>
              <w:rPr>
                <w:lang w:val="en-US"/>
              </w:rPr>
              <w:t>8</w:t>
            </w:r>
            <w:r>
              <w:t>-</w:t>
            </w:r>
            <w:r>
              <w:rPr>
                <w:lang w:val="en-US"/>
              </w:rPr>
              <w:t>92</w:t>
            </w:r>
            <w:r>
              <w:t>-</w:t>
            </w:r>
            <w:r>
              <w:rPr>
                <w:lang w:val="en-US"/>
              </w:rPr>
              <w:t>78</w:t>
            </w:r>
            <w:r w:rsidR="009051E4">
              <w:t>, 533-95438</w:t>
            </w:r>
          </w:p>
        </w:tc>
      </w:tr>
      <w:tr w:rsidR="00947BFB" w14:paraId="0A6F8FCF" w14:textId="77777777">
        <w:trPr>
          <w:trHeight w:hRule="exact" w:val="42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7FD94A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BFCF8A" w14:textId="77777777" w:rsidR="00947BFB" w:rsidRDefault="008B33C0">
            <w:pPr>
              <w:pStyle w:val="a6"/>
            </w:pPr>
            <w:r>
              <w:t>Дополнительная информация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AAF0" w14:textId="77777777" w:rsidR="00947BFB" w:rsidRDefault="008B33C0" w:rsidP="00BF18B3">
            <w:pPr>
              <w:pStyle w:val="a6"/>
              <w:ind w:left="36"/>
            </w:pPr>
            <w:r>
              <w:t>нет</w:t>
            </w:r>
          </w:p>
        </w:tc>
      </w:tr>
      <w:tr w:rsidR="00947BFB" w14:paraId="78F4BB49" w14:textId="77777777">
        <w:trPr>
          <w:trHeight w:hRule="exact" w:val="36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ECAAC6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605F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3. Информация о процедуре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C1A2B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EFCBF2A" w14:textId="77777777">
        <w:trPr>
          <w:trHeight w:hRule="exact" w:val="14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1CD4A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ED6DC5" w14:textId="77777777" w:rsidR="00947BFB" w:rsidRDefault="008B33C0">
            <w:pPr>
              <w:pStyle w:val="a6"/>
              <w:spacing w:after="160"/>
            </w:pPr>
            <w:r>
              <w:t>Дата и время начала подачи заявок</w:t>
            </w:r>
          </w:p>
          <w:p w14:paraId="3798E8E5" w14:textId="77777777" w:rsidR="00947BFB" w:rsidRDefault="008B33C0">
            <w:pPr>
              <w:pStyle w:val="a6"/>
            </w:pPr>
            <w: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7A3A" w14:textId="1E2739DA" w:rsidR="00947BFB" w:rsidRDefault="001B5CF9" w:rsidP="00BF18B3">
            <w:pPr>
              <w:pStyle w:val="a6"/>
              <w:ind w:left="36" w:firstLine="160"/>
            </w:pPr>
            <w:r>
              <w:t>04</w:t>
            </w:r>
            <w:r w:rsidR="008B33C0">
              <w:t>.0</w:t>
            </w:r>
            <w:r>
              <w:t>9</w:t>
            </w:r>
            <w:r w:rsidR="008B33C0">
              <w:t>.2024 г. с 1</w:t>
            </w:r>
            <w:r>
              <w:t>2</w:t>
            </w:r>
            <w:r w:rsidR="008B33C0">
              <w:t>-00</w:t>
            </w:r>
          </w:p>
        </w:tc>
      </w:tr>
      <w:tr w:rsidR="00947BFB" w14:paraId="41B3F9C9" w14:textId="77777777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3E7BA9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1ADC9C" w14:textId="77777777" w:rsidR="00947BFB" w:rsidRDefault="008B33C0">
            <w:pPr>
              <w:pStyle w:val="a6"/>
              <w:spacing w:after="160"/>
            </w:pPr>
            <w:r>
              <w:t>Дата и время окончания подачи заявок</w:t>
            </w:r>
          </w:p>
          <w:p w14:paraId="628E1AD2" w14:textId="77777777" w:rsidR="00947BFB" w:rsidRDefault="008B33C0">
            <w:pPr>
              <w:pStyle w:val="a6"/>
            </w:pPr>
            <w: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D571" w14:textId="61454A55" w:rsidR="00947BFB" w:rsidRDefault="00BF18B3" w:rsidP="00BF18B3">
            <w:pPr>
              <w:pStyle w:val="a6"/>
              <w:ind w:left="36"/>
            </w:pPr>
            <w:r>
              <w:t xml:space="preserve"> </w:t>
            </w:r>
            <w:r w:rsidR="00B31F81">
              <w:t>1</w:t>
            </w:r>
            <w:r w:rsidR="001B5CF9">
              <w:t>7</w:t>
            </w:r>
            <w:r w:rsidR="008B33C0">
              <w:t>.0</w:t>
            </w:r>
            <w:r w:rsidR="00B31F81">
              <w:t>9</w:t>
            </w:r>
            <w:r w:rsidR="008B33C0">
              <w:t>.2024 г. до 10-00</w:t>
            </w:r>
          </w:p>
        </w:tc>
      </w:tr>
      <w:tr w:rsidR="00947BFB" w14:paraId="187E6C38" w14:textId="77777777">
        <w:trPr>
          <w:trHeight w:hRule="exact" w:val="3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27488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D428D" w14:textId="77777777" w:rsidR="00947BFB" w:rsidRDefault="008B33C0">
            <w:pPr>
              <w:pStyle w:val="a6"/>
            </w:pPr>
            <w:r>
              <w:t>Место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ED717" w14:textId="62553BC8" w:rsidR="00947BFB" w:rsidRPr="008B33C0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бухгалтерия 301 каб. </w:t>
            </w:r>
          </w:p>
        </w:tc>
      </w:tr>
    </w:tbl>
    <w:p w14:paraId="450A522C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26E9B907" w14:textId="77777777" w:rsidTr="001908B8">
        <w:trPr>
          <w:trHeight w:hRule="exact" w:val="3048"/>
          <w:jc w:val="center"/>
        </w:trPr>
        <w:tc>
          <w:tcPr>
            <w:tcW w:w="11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FF33CF" w14:textId="77777777" w:rsidR="00947BFB" w:rsidRDefault="008B33C0">
            <w:pPr>
              <w:pStyle w:val="a6"/>
              <w:jc w:val="center"/>
            </w:pPr>
            <w:r>
              <w:lastRenderedPageBreak/>
              <w:t>4</w:t>
            </w:r>
          </w:p>
        </w:tc>
        <w:tc>
          <w:tcPr>
            <w:tcW w:w="7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34D29" w14:textId="77777777" w:rsidR="00947BFB" w:rsidRDefault="008B33C0">
            <w:pPr>
              <w:pStyle w:val="a6"/>
            </w:pPr>
            <w:r>
              <w:t>Порядок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40A3D" w14:textId="00BD6E9C" w:rsidR="00947BFB" w:rsidRDefault="008B33C0" w:rsidP="00BF18B3">
            <w:pPr>
              <w:pStyle w:val="a6"/>
              <w:ind w:left="36"/>
            </w:pPr>
            <w:r>
              <w:t xml:space="preserve">Заявки предоставляются в порядке, установленном ст. 38 Закона Приднестровской Молдавской Республики от 26 ноября 2018 года № </w:t>
            </w:r>
            <w:r w:rsidRPr="008B33C0">
              <w:rPr>
                <w:lang w:eastAsia="en-US" w:bidi="en-US"/>
              </w:rPr>
              <w:t>318-3-</w:t>
            </w:r>
            <w:r>
              <w:rPr>
                <w:lang w:val="en-US" w:eastAsia="en-US" w:bidi="en-US"/>
              </w:rPr>
              <w:t>VI</w:t>
            </w:r>
            <w:r w:rsidRPr="008B33C0">
              <w:rPr>
                <w:lang w:eastAsia="en-US" w:bidi="en-US"/>
              </w:rPr>
              <w:t xml:space="preserve"> </w:t>
            </w:r>
            <w:r>
              <w:t xml:space="preserve">«О закупках в Приднестровской Молдавской Республике» (САЗ 18-48) в письменной форме, в запечатанном конверте, не позволяющем просматривать содержимое заявки до ее вскрытия, или в форме электронного документа с использованием пароля, обеспечивающего ограничение доступа, который предоставляется заказчику </w:t>
            </w:r>
            <w:r w:rsidR="00B31F81">
              <w:t>1</w:t>
            </w:r>
            <w:r w:rsidR="001B5CF9">
              <w:t>7</w:t>
            </w:r>
            <w:r>
              <w:t>.0</w:t>
            </w:r>
            <w:r w:rsidR="00B31F81">
              <w:t>9</w:t>
            </w:r>
            <w:r>
              <w:t xml:space="preserve">.2024 в 10-00 часов, на адрес </w:t>
            </w:r>
            <w:hyperlink r:id="rId8" w:history="1">
              <w:r w:rsidR="00B31F81" w:rsidRPr="005E5E73">
                <w:rPr>
                  <w:rStyle w:val="a8"/>
                  <w:lang w:val="en-US" w:eastAsia="en-US" w:bidi="en-US"/>
                </w:rPr>
                <w:t>nii</w:t>
              </w:r>
              <w:r w:rsidR="00B31F81" w:rsidRPr="005E5E73">
                <w:rPr>
                  <w:rStyle w:val="a8"/>
                  <w:lang w:eastAsia="en-US" w:bidi="en-US"/>
                </w:rPr>
                <w:t>_</w:t>
              </w:r>
              <w:r w:rsidR="00B31F81" w:rsidRPr="005E5E73">
                <w:rPr>
                  <w:rStyle w:val="a8"/>
                  <w:lang w:val="en-US" w:eastAsia="en-US" w:bidi="en-US"/>
                </w:rPr>
                <w:t>standart</w:t>
              </w:r>
              <w:r w:rsidR="00B31F81" w:rsidRPr="005E5E73">
                <w:rPr>
                  <w:rStyle w:val="a8"/>
                  <w:lang w:eastAsia="en-US" w:bidi="en-US"/>
                </w:rPr>
                <w:t>@</w:t>
              </w:r>
              <w:r w:rsidR="00B31F81" w:rsidRPr="005E5E73">
                <w:rPr>
                  <w:rStyle w:val="a8"/>
                  <w:lang w:val="en-US" w:eastAsia="en-US" w:bidi="en-US"/>
                </w:rPr>
                <w:t>mail</w:t>
              </w:r>
              <w:r w:rsidR="00B31F81" w:rsidRPr="005E5E73">
                <w:rPr>
                  <w:rStyle w:val="a8"/>
                  <w:lang w:eastAsia="en-US" w:bidi="en-US"/>
                </w:rPr>
                <w:t>.</w:t>
              </w:r>
              <w:r w:rsidR="00B31F81" w:rsidRPr="005E5E73">
                <w:rPr>
                  <w:rStyle w:val="a8"/>
                  <w:lang w:val="en-US" w:eastAsia="en-US" w:bidi="en-US"/>
                </w:rPr>
                <w:t>ru</w:t>
              </w:r>
            </w:hyperlink>
            <w:r w:rsidRPr="008B33C0">
              <w:rPr>
                <w:lang w:eastAsia="en-US" w:bidi="en-US"/>
              </w:rPr>
              <w:t xml:space="preserve"> </w:t>
            </w:r>
            <w:r>
              <w:t>Предложения, поступившие на другие адреса электронной почты, не будут допущены к участию к процедуре закупки.</w:t>
            </w:r>
          </w:p>
        </w:tc>
      </w:tr>
      <w:tr w:rsidR="00947BFB" w14:paraId="0A4BCBD1" w14:textId="77777777" w:rsidTr="001908B8">
        <w:trPr>
          <w:trHeight w:hRule="exact"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6C0679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41545C" w14:textId="77777777" w:rsidR="00947BFB" w:rsidRDefault="008B33C0">
            <w:pPr>
              <w:pStyle w:val="a6"/>
            </w:pPr>
            <w:r>
              <w:t>Дата и время проведения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FF66" w14:textId="523F8F2D" w:rsidR="00947BFB" w:rsidRDefault="00B31F81" w:rsidP="00BF18B3">
            <w:pPr>
              <w:pStyle w:val="a6"/>
              <w:ind w:left="36" w:firstLine="160"/>
            </w:pPr>
            <w:r>
              <w:rPr>
                <w:lang w:val="en-US"/>
              </w:rPr>
              <w:t>1</w:t>
            </w:r>
            <w:r w:rsidR="001B5CF9">
              <w:t>7</w:t>
            </w:r>
            <w:r w:rsidR="008B33C0">
              <w:t>.0</w:t>
            </w:r>
            <w:r>
              <w:rPr>
                <w:lang w:val="en-US"/>
              </w:rPr>
              <w:t>9</w:t>
            </w:r>
            <w:r w:rsidR="008B33C0">
              <w:t>.2024 г. 10-00</w:t>
            </w:r>
          </w:p>
        </w:tc>
      </w:tr>
      <w:tr w:rsidR="00947BFB" w14:paraId="090B12A0" w14:textId="77777777" w:rsidTr="001908B8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D6C9A6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02AC0B" w14:textId="77777777" w:rsidR="00947BFB" w:rsidRDefault="008B33C0">
            <w:pPr>
              <w:pStyle w:val="a6"/>
              <w:spacing w:after="160"/>
            </w:pPr>
            <w:r>
              <w:t>Место проведения закупки</w:t>
            </w:r>
          </w:p>
          <w:p w14:paraId="188EC118" w14:textId="77777777" w:rsidR="00947BFB" w:rsidRDefault="008B33C0">
            <w:pPr>
              <w:pStyle w:val="a6"/>
            </w:pPr>
            <w:r>
              <w:t>(сайт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77CF" w14:textId="43DE76F2" w:rsidR="00947BFB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</w:t>
            </w:r>
            <w:r w:rsidR="009051E4">
              <w:t>кабинет директора</w:t>
            </w:r>
          </w:p>
        </w:tc>
      </w:tr>
      <w:tr w:rsidR="00947BFB" w14:paraId="1FEB4D55" w14:textId="77777777" w:rsidTr="001908B8">
        <w:trPr>
          <w:trHeight w:hRule="exact" w:val="36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6301D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006D8D" w14:textId="77777777" w:rsidR="00947BFB" w:rsidRDefault="008B33C0">
            <w:pPr>
              <w:pStyle w:val="a6"/>
            </w:pPr>
            <w:r>
              <w:rPr>
                <w:b/>
                <w:bCs/>
              </w:rPr>
              <w:t>4. 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789B8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73571251" w14:textId="77777777" w:rsidTr="00F30435">
        <w:trPr>
          <w:trHeight w:hRule="exact" w:val="3079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028887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C63ED" w14:textId="77777777" w:rsidR="00947BFB" w:rsidRDefault="008B33C0">
            <w:pPr>
              <w:pStyle w:val="a6"/>
            </w:pPr>
            <w:r>
              <w:t>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286D7" w14:textId="77777777" w:rsidR="00947BFB" w:rsidRDefault="008B33C0" w:rsidP="00BF18B3">
            <w:pPr>
              <w:pStyle w:val="a6"/>
              <w:ind w:left="36"/>
            </w:pPr>
            <w:r>
              <w:t>НМЦК</w:t>
            </w:r>
          </w:p>
          <w:p w14:paraId="538BB6CD" w14:textId="3EFCEEF4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1 ГУП «ЕРЭС» - </w:t>
            </w:r>
            <w:r w:rsidR="00F30435">
              <w:t>37 500</w:t>
            </w:r>
            <w:r>
              <w:t xml:space="preserve"> руб. ПМР;</w:t>
            </w:r>
          </w:p>
          <w:p w14:paraId="1FF4D297" w14:textId="2060AE3F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2 ГУП «ЕРЭС» - </w:t>
            </w:r>
            <w:r w:rsidR="00F30435">
              <w:t>198 000</w:t>
            </w:r>
            <w:r>
              <w:t xml:space="preserve"> руб. ПМР;</w:t>
            </w:r>
          </w:p>
          <w:p w14:paraId="25D0A7D1" w14:textId="09620BFC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3 ГУП «ЕРЭС» - </w:t>
            </w:r>
            <w:r w:rsidR="00F30435">
              <w:t>8 320</w:t>
            </w:r>
            <w:r>
              <w:t xml:space="preserve"> руб. ПМР;</w:t>
            </w:r>
          </w:p>
          <w:p w14:paraId="658215CB" w14:textId="0126D858" w:rsidR="00B31F81" w:rsidRDefault="00B31F81" w:rsidP="00B31F81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</w:t>
            </w:r>
            <w:r w:rsidRPr="00B31F81">
              <w:t>4</w:t>
            </w:r>
            <w:r>
              <w:t xml:space="preserve"> ГУП «ЕРЭС» - </w:t>
            </w:r>
            <w:r w:rsidR="00F30435">
              <w:t>330 000</w:t>
            </w:r>
            <w:r>
              <w:t xml:space="preserve"> руб. ПМР;</w:t>
            </w:r>
          </w:p>
          <w:p w14:paraId="1F648855" w14:textId="76A4A173" w:rsidR="00B31F81" w:rsidRDefault="00B31F81" w:rsidP="00B31F81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</w:t>
            </w:r>
            <w:r w:rsidRPr="00B31F81">
              <w:t>5</w:t>
            </w:r>
            <w:r>
              <w:t xml:space="preserve"> ГУП «ЕРЭС» - </w:t>
            </w:r>
            <w:r w:rsidR="00F30435">
              <w:t>95 000</w:t>
            </w:r>
            <w:r>
              <w:t xml:space="preserve"> руб. ПМР;</w:t>
            </w:r>
          </w:p>
          <w:p w14:paraId="3BD6CC02" w14:textId="12E498B9" w:rsidR="00B31F81" w:rsidRDefault="00B31F81" w:rsidP="00B31F81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</w:t>
            </w:r>
            <w:r w:rsidRPr="00B31F81">
              <w:t>6</w:t>
            </w:r>
            <w:r>
              <w:t xml:space="preserve"> ГУП «ЕРЭС» - </w:t>
            </w:r>
            <w:r w:rsidR="00F30435">
              <w:t>94 000</w:t>
            </w:r>
            <w:r>
              <w:t xml:space="preserve"> руб. ПМР;</w:t>
            </w:r>
          </w:p>
          <w:p w14:paraId="4DDBC48B" w14:textId="6B649886" w:rsidR="00B31F81" w:rsidRDefault="00B31F81" w:rsidP="00B31F81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</w:t>
            </w:r>
            <w:r w:rsidRPr="00B31F81">
              <w:t>7</w:t>
            </w:r>
            <w:r>
              <w:t xml:space="preserve"> ГУП «ЕРЭС» - </w:t>
            </w:r>
            <w:r w:rsidR="00F30435">
              <w:t>21</w:t>
            </w:r>
            <w:r w:rsidR="001B5CF9">
              <w:t xml:space="preserve"> </w:t>
            </w:r>
            <w:r w:rsidR="00F30435">
              <w:t>900</w:t>
            </w:r>
            <w:r>
              <w:t xml:space="preserve"> руб. ПМР;</w:t>
            </w:r>
          </w:p>
          <w:p w14:paraId="5D3812D1" w14:textId="02863572" w:rsidR="00B31F81" w:rsidRDefault="00B31F81" w:rsidP="00B31F81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</w:t>
            </w:r>
            <w:r w:rsidRPr="00B31F81">
              <w:t>8</w:t>
            </w:r>
            <w:r>
              <w:t xml:space="preserve"> ГУП «ЕРЭС» - </w:t>
            </w:r>
            <w:r w:rsidR="00F30435">
              <w:t>27 300</w:t>
            </w:r>
            <w:r>
              <w:t xml:space="preserve"> руб. ПМР;</w:t>
            </w:r>
          </w:p>
          <w:p w14:paraId="0EB58A2A" w14:textId="77777777" w:rsidR="00B31F81" w:rsidRDefault="00B31F81" w:rsidP="00B31F81">
            <w:pPr>
              <w:pStyle w:val="a6"/>
              <w:tabs>
                <w:tab w:val="left" w:pos="187"/>
              </w:tabs>
            </w:pPr>
          </w:p>
          <w:p w14:paraId="67599932" w14:textId="46DA35D0" w:rsidR="00947BFB" w:rsidRDefault="008B33C0" w:rsidP="00BF18B3">
            <w:pPr>
              <w:pStyle w:val="a6"/>
              <w:ind w:left="36"/>
            </w:pPr>
            <w:r>
              <w:t xml:space="preserve">Итого по Лотам </w:t>
            </w:r>
            <w:r w:rsidR="00F30435">
              <w:t>812 020</w:t>
            </w:r>
            <w:r>
              <w:t xml:space="preserve"> руб. ПМР.</w:t>
            </w:r>
          </w:p>
        </w:tc>
      </w:tr>
      <w:tr w:rsidR="00947BFB" w14:paraId="612D0938" w14:textId="77777777" w:rsidTr="001908B8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690A1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75D35" w14:textId="77777777" w:rsidR="00947BFB" w:rsidRDefault="008B33C0">
            <w:pPr>
              <w:pStyle w:val="a6"/>
            </w:pPr>
            <w:r>
              <w:t>Валюта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95E94" w14:textId="77777777" w:rsidR="00947BFB" w:rsidRDefault="008B33C0" w:rsidP="00BF18B3">
            <w:pPr>
              <w:pStyle w:val="a6"/>
              <w:ind w:left="36"/>
            </w:pPr>
            <w:r>
              <w:t>- для участников из ПМР в рублях ПМР</w:t>
            </w:r>
          </w:p>
          <w:p w14:paraId="26CE4249" w14:textId="77777777" w:rsidR="001908B8" w:rsidRDefault="001908B8" w:rsidP="00BF18B3">
            <w:pPr>
              <w:pStyle w:val="a6"/>
              <w:ind w:left="36"/>
              <w:jc w:val="both"/>
            </w:pPr>
            <w:r>
              <w:t>- для иных участников - руб. РФ, лей РМ</w:t>
            </w:r>
          </w:p>
          <w:p w14:paraId="4E4FA9AC" w14:textId="51D1C149" w:rsidR="001908B8" w:rsidRDefault="001908B8" w:rsidP="00BF18B3">
            <w:pPr>
              <w:pStyle w:val="a6"/>
              <w:ind w:left="36"/>
            </w:pPr>
            <w:r>
      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      </w:r>
          </w:p>
        </w:tc>
      </w:tr>
      <w:tr w:rsidR="001908B8" w14:paraId="50010A9D" w14:textId="77777777" w:rsidTr="001908B8">
        <w:trPr>
          <w:trHeight w:hRule="exact" w:val="41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94DAE" w14:textId="77777777" w:rsidR="001908B8" w:rsidRDefault="001908B8" w:rsidP="00CD0B4A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60AB1" w14:textId="77777777" w:rsidR="001908B8" w:rsidRDefault="001908B8" w:rsidP="00CD0B4A">
            <w:pPr>
              <w:pStyle w:val="a6"/>
            </w:pPr>
            <w:r>
              <w:t>Источник финансирования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4F328" w14:textId="77777777" w:rsidR="001908B8" w:rsidRDefault="001908B8" w:rsidP="00BF18B3">
            <w:pPr>
              <w:pStyle w:val="a6"/>
              <w:ind w:left="36"/>
            </w:pPr>
            <w:r>
              <w:t>Собственные средства предприятий</w:t>
            </w:r>
          </w:p>
        </w:tc>
      </w:tr>
      <w:tr w:rsidR="001908B8" w14:paraId="3C351B1F" w14:textId="77777777" w:rsidTr="00F30435">
        <w:trPr>
          <w:trHeight w:hRule="exact" w:val="98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011502" w14:textId="77777777" w:rsidR="001908B8" w:rsidRDefault="001908B8" w:rsidP="00CD0B4A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BDBF" w14:textId="77777777" w:rsidR="001908B8" w:rsidRDefault="001908B8" w:rsidP="00CD0B4A">
            <w:pPr>
              <w:pStyle w:val="a6"/>
            </w:pPr>
            <w:r>
              <w:t>Возможные условия оплаты (предоплата, оплата по факту или отсрочка платежа)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484B" w14:textId="7CD4F997" w:rsidR="001908B8" w:rsidRDefault="001908B8" w:rsidP="00BF18B3">
            <w:pPr>
              <w:pStyle w:val="a6"/>
              <w:ind w:left="36"/>
            </w:pPr>
            <w:r>
              <w:t>Предоплата 50% течение 15 дней с момента заключения договора, 50 % в течение 15 (пятнадцати) рабочих дней с момента фактической поставки Товара.</w:t>
            </w:r>
          </w:p>
        </w:tc>
      </w:tr>
    </w:tbl>
    <w:p w14:paraId="17C78C1A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403"/>
        <w:gridCol w:w="851"/>
        <w:gridCol w:w="6780"/>
        <w:gridCol w:w="710"/>
        <w:gridCol w:w="878"/>
        <w:gridCol w:w="1680"/>
      </w:tblGrid>
      <w:tr w:rsidR="00947BFB" w14:paraId="4AD55135" w14:textId="77777777" w:rsidTr="00342B5E">
        <w:trPr>
          <w:trHeight w:hRule="exact" w:val="57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EF0C4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B5DD59" w14:textId="77777777" w:rsidR="00947BFB" w:rsidRDefault="008B33C0">
            <w:pPr>
              <w:pStyle w:val="a6"/>
            </w:pPr>
            <w:r>
              <w:rPr>
                <w:b/>
                <w:bCs/>
              </w:rPr>
              <w:t>5. Информация о предмете (объекте) закупки</w:t>
            </w:r>
          </w:p>
        </w:tc>
        <w:tc>
          <w:tcPr>
            <w:tcW w:w="108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980F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4530BB3A" w14:textId="77777777" w:rsidTr="00342B5E">
        <w:trPr>
          <w:trHeight w:hRule="exact" w:val="139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99310C" w14:textId="77777777" w:rsidR="00947BFB" w:rsidRDefault="008B33C0">
            <w:pPr>
              <w:pStyle w:val="a6"/>
              <w:spacing w:before="600"/>
              <w:jc w:val="center"/>
            </w:pPr>
            <w:r>
              <w:t>1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FB8E8C" w14:textId="77777777" w:rsidR="00947BFB" w:rsidRDefault="008B33C0">
            <w:pPr>
              <w:pStyle w:val="a6"/>
              <w:spacing w:before="540"/>
            </w:pPr>
            <w:r>
              <w:t>Предмет закупки и его 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82D755" w14:textId="77777777" w:rsidR="00342B5E" w:rsidRDefault="008B33C0" w:rsidP="00342B5E">
            <w:pPr>
              <w:pStyle w:val="a6"/>
              <w:ind w:firstLine="160"/>
            </w:pPr>
            <w:r>
              <w:t>№ п/п</w:t>
            </w:r>
          </w:p>
          <w:p w14:paraId="76C0A101" w14:textId="4E8BDBD4" w:rsidR="00947BFB" w:rsidRDefault="008B33C0" w:rsidP="00342B5E">
            <w:pPr>
              <w:pStyle w:val="a6"/>
              <w:ind w:firstLine="160"/>
            </w:pPr>
            <w:r>
              <w:t>Лота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EDAD9B" w14:textId="77777777" w:rsidR="00947BFB" w:rsidRDefault="008B33C0">
            <w:pPr>
              <w:pStyle w:val="a6"/>
              <w:jc w:val="center"/>
            </w:pPr>
            <w:r>
              <w:t>Наименование товара (работы, услуги) и его описание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29F217" w14:textId="77777777" w:rsidR="00947BFB" w:rsidRDefault="008B33C0">
            <w:pPr>
              <w:pStyle w:val="a6"/>
              <w:spacing w:line="214" w:lineRule="auto"/>
              <w:jc w:val="center"/>
            </w:pPr>
            <w:r>
              <w:t>Ед. изм.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3953F1" w14:textId="77777777" w:rsidR="00947BFB" w:rsidRDefault="008B33C0">
            <w:pPr>
              <w:pStyle w:val="a6"/>
              <w:jc w:val="center"/>
            </w:pPr>
            <w:r>
              <w:t>Кол- во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1A7E" w14:textId="77777777" w:rsidR="00947BFB" w:rsidRDefault="008B33C0">
            <w:pPr>
              <w:pStyle w:val="a6"/>
              <w:jc w:val="center"/>
            </w:pPr>
            <w:r>
              <w:t>Начальная (максимальна я) цена, руб.</w:t>
            </w:r>
          </w:p>
          <w:p w14:paraId="03433ABB" w14:textId="77777777" w:rsidR="00947BFB" w:rsidRDefault="008B33C0">
            <w:pPr>
              <w:pStyle w:val="a6"/>
              <w:jc w:val="center"/>
            </w:pPr>
            <w:r>
              <w:t>ПМР</w:t>
            </w:r>
          </w:p>
        </w:tc>
      </w:tr>
      <w:tr w:rsidR="00947BFB" w14:paraId="1DFDABEB" w14:textId="77777777" w:rsidTr="007C2327">
        <w:trPr>
          <w:trHeight w:hRule="exact" w:val="594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8B68C0" w14:textId="77777777" w:rsidR="00947BFB" w:rsidRDefault="00947B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43E85EF" w14:textId="77777777" w:rsidR="00947BFB" w:rsidRDefault="00947B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A50927" w14:textId="2471F557" w:rsidR="00947BFB" w:rsidRDefault="00C07AAE">
            <w:pPr>
              <w:pStyle w:val="a6"/>
              <w:jc w:val="center"/>
            </w:pPr>
            <w:r>
              <w:t>1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5CE339" w14:textId="4AB5729B" w:rsidR="00947BFB" w:rsidRDefault="007C2327">
            <w:pPr>
              <w:pStyle w:val="a6"/>
            </w:pPr>
            <w:r w:rsidRPr="009E5A0E">
              <w:t>Ме</w:t>
            </w:r>
            <w:r>
              <w:t>г</w:t>
            </w:r>
            <w:r w:rsidRPr="009E5A0E">
              <w:t>аомметр измерения сопротивления изоляции электрических цепей, не находящихся под напряжением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85FB8B" w14:textId="77777777" w:rsidR="00947BFB" w:rsidRDefault="008B33C0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0FC44E" w14:textId="15AAC13F" w:rsidR="00947BFB" w:rsidRDefault="00942FE7">
            <w:pPr>
              <w:pStyle w:val="a6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AE91D" w14:textId="133196A9" w:rsidR="00947BFB" w:rsidRDefault="008D6DDC">
            <w:pPr>
              <w:pStyle w:val="a6"/>
              <w:jc w:val="center"/>
            </w:pPr>
            <w:r>
              <w:t>37 500,00</w:t>
            </w:r>
          </w:p>
        </w:tc>
      </w:tr>
      <w:tr w:rsidR="00C07AAE" w14:paraId="6650319C" w14:textId="77777777" w:rsidTr="00C07AAE">
        <w:trPr>
          <w:trHeight w:hRule="exact" w:val="290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4CD0D50" w14:textId="77777777" w:rsidR="00C07AAE" w:rsidRDefault="00C07AAE" w:rsidP="00C07AAE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9845F33" w14:textId="77777777" w:rsidR="00C07AAE" w:rsidRDefault="00C07AAE" w:rsidP="00C07AA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44F6A6" w14:textId="42DDBD7B" w:rsidR="00C07AAE" w:rsidRDefault="00C07AAE" w:rsidP="00C07AAE">
            <w:pPr>
              <w:pStyle w:val="a6"/>
              <w:jc w:val="center"/>
            </w:pPr>
            <w:r>
              <w:t>2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B73750" w14:textId="569EE238" w:rsidR="00C07AAE" w:rsidRPr="009E5A0E" w:rsidRDefault="00C07AAE" w:rsidP="00C07AAE">
            <w:pPr>
              <w:pStyle w:val="a6"/>
            </w:pPr>
            <w:r w:rsidRPr="009E5A0E">
              <w:t>Измеритель параметров силовых трансформаторов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D1DF63" w14:textId="7DA5C9CA" w:rsidR="00C07AAE" w:rsidRDefault="008D6DDC" w:rsidP="00C07AAE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73C550" w14:textId="7607F9BF" w:rsidR="00C07AAE" w:rsidRDefault="008D6DDC" w:rsidP="00C07AAE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55A90" w14:textId="7FFBFDDD" w:rsidR="00C07AAE" w:rsidRDefault="008D6DDC" w:rsidP="00C07AAE">
            <w:pPr>
              <w:pStyle w:val="a6"/>
              <w:jc w:val="center"/>
            </w:pPr>
            <w:r>
              <w:t>198 000,00</w:t>
            </w:r>
          </w:p>
        </w:tc>
      </w:tr>
      <w:tr w:rsidR="00C07AAE" w14:paraId="712A5253" w14:textId="77777777" w:rsidTr="00C07AAE">
        <w:trPr>
          <w:trHeight w:hRule="exact" w:val="577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596F5E" w14:textId="77777777" w:rsidR="00C07AAE" w:rsidRDefault="00C07AAE" w:rsidP="00C07AAE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C121BE0" w14:textId="77777777" w:rsidR="00C07AAE" w:rsidRDefault="00C07AAE" w:rsidP="00C07AA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C43917" w14:textId="4FBAFE56" w:rsidR="00C07AAE" w:rsidRDefault="00C07AAE" w:rsidP="00C07AAE">
            <w:pPr>
              <w:pStyle w:val="a6"/>
              <w:jc w:val="center"/>
            </w:pPr>
            <w:r>
              <w:t>3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CF0398" w14:textId="04CB2222" w:rsidR="00C07AAE" w:rsidRPr="009E5A0E" w:rsidRDefault="00C07AAE" w:rsidP="00C07AAE">
            <w:pPr>
              <w:pStyle w:val="a6"/>
            </w:pPr>
            <w:r w:rsidRPr="009E5A0E">
              <w:t>Прибор э</w:t>
            </w:r>
            <w:r>
              <w:t>л</w:t>
            </w:r>
            <w:r w:rsidRPr="009E5A0E">
              <w:t>ектроизмерительный многофункциональный замеры сопротив</w:t>
            </w:r>
            <w:r>
              <w:t>л</w:t>
            </w:r>
            <w:r w:rsidRPr="009E5A0E">
              <w:t xml:space="preserve">ения петли </w:t>
            </w:r>
            <w:r>
              <w:t>«</w:t>
            </w:r>
            <w:r w:rsidRPr="009E5A0E">
              <w:t>фаза-нуль</w:t>
            </w:r>
            <w: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C9A8B3" w14:textId="69F10AEE" w:rsidR="00C07AAE" w:rsidRDefault="008D6DDC" w:rsidP="00C07AAE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59A3A2" w14:textId="2B0510D8" w:rsidR="00C07AAE" w:rsidRDefault="008D6DDC" w:rsidP="00C07AAE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75811" w14:textId="19ED60C7" w:rsidR="00C07AAE" w:rsidRDefault="008D6DDC" w:rsidP="00C07AAE">
            <w:pPr>
              <w:pStyle w:val="a6"/>
              <w:jc w:val="center"/>
            </w:pPr>
            <w:r>
              <w:t>8 320,00</w:t>
            </w:r>
          </w:p>
        </w:tc>
      </w:tr>
      <w:tr w:rsidR="00C07AAE" w14:paraId="49E09117" w14:textId="77777777" w:rsidTr="007C2327">
        <w:trPr>
          <w:trHeight w:hRule="exact" w:val="849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DBC9624" w14:textId="77777777" w:rsidR="00C07AAE" w:rsidRDefault="00C07AAE" w:rsidP="00C07AAE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D8B041" w14:textId="77777777" w:rsidR="00C07AAE" w:rsidRDefault="00C07AAE" w:rsidP="00C07AA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EE8AE6" w14:textId="53BBFD3C" w:rsidR="00C07AAE" w:rsidRDefault="00C07AAE" w:rsidP="00C07AAE">
            <w:pPr>
              <w:pStyle w:val="a6"/>
              <w:jc w:val="center"/>
            </w:pPr>
            <w:r>
              <w:t>4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5378DE" w14:textId="056DBBE8" w:rsidR="00C07AAE" w:rsidRDefault="00C07AAE" w:rsidP="00C07AAE">
            <w:pPr>
              <w:pStyle w:val="a6"/>
            </w:pPr>
            <w:r w:rsidRPr="009E5A0E">
              <w:t>Рабочий эталон (образцовый счётчик) КТ.0,1 - трехфазный эталонный прибор для измерения электрической мощности и энергии, д</w:t>
            </w:r>
            <w:r>
              <w:t>л</w:t>
            </w:r>
            <w:r w:rsidRPr="009E5A0E">
              <w:t>я проверки электросчетчиков на месте их установки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5091EC" w14:textId="77777777" w:rsidR="00C07AAE" w:rsidRDefault="00C07AAE" w:rsidP="00C07AAE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FAEA31" w14:textId="77777777" w:rsidR="00C07AAE" w:rsidRDefault="00C07AAE" w:rsidP="00C07AAE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74361" w14:textId="349BFFEE" w:rsidR="00C07AAE" w:rsidRDefault="008D6DDC" w:rsidP="00C07AAE">
            <w:pPr>
              <w:pStyle w:val="a6"/>
              <w:jc w:val="center"/>
            </w:pPr>
            <w:r>
              <w:t>330 000</w:t>
            </w:r>
            <w:r w:rsidR="00C07AAE">
              <w:t>,00</w:t>
            </w:r>
          </w:p>
        </w:tc>
      </w:tr>
      <w:tr w:rsidR="00C07AAE" w14:paraId="73C123AB" w14:textId="77777777" w:rsidTr="00C07AAE">
        <w:trPr>
          <w:trHeight w:hRule="exact" w:val="1123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5D7A775" w14:textId="77777777" w:rsidR="00C07AAE" w:rsidRDefault="00C07AAE" w:rsidP="00C07AAE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D4015A9" w14:textId="77777777" w:rsidR="00C07AAE" w:rsidRDefault="00C07AAE" w:rsidP="00C07AA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8BD7C0" w14:textId="6DEED863" w:rsidR="00C07AAE" w:rsidRDefault="00C07AAE" w:rsidP="00C07AAE">
            <w:pPr>
              <w:pStyle w:val="a6"/>
              <w:jc w:val="center"/>
            </w:pPr>
            <w:r>
              <w:t>5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E0B50B" w14:textId="1412E259" w:rsidR="00C07AAE" w:rsidRPr="009E5A0E" w:rsidRDefault="00C07AAE" w:rsidP="00C07AAE">
            <w:pPr>
              <w:pStyle w:val="a6"/>
            </w:pPr>
            <w:r w:rsidRPr="009E5A0E">
              <w:t>Микроомметр предназначенный для измерения электрического сопротивления постоянному току, в том числе переходн</w:t>
            </w:r>
            <w:r>
              <w:t>ых</w:t>
            </w:r>
            <w:r w:rsidRPr="009E5A0E">
              <w:t xml:space="preserve"> электрических сопротивлений и сопротивлений обмоток трансформаторов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8E4E19" w14:textId="1B339563" w:rsidR="00C07AAE" w:rsidRDefault="008D6DDC" w:rsidP="00C07AAE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56EC85" w14:textId="7C63FD11" w:rsidR="00C07AAE" w:rsidRDefault="008D6DDC" w:rsidP="00C07AAE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CA98C" w14:textId="19856B07" w:rsidR="00C07AAE" w:rsidRDefault="008D6DDC" w:rsidP="00C07AAE">
            <w:pPr>
              <w:pStyle w:val="a6"/>
              <w:jc w:val="center"/>
            </w:pPr>
            <w:r>
              <w:t>95 000,00</w:t>
            </w:r>
          </w:p>
        </w:tc>
      </w:tr>
      <w:tr w:rsidR="00C07AAE" w14:paraId="2B7D57DE" w14:textId="77777777" w:rsidTr="00C07AAE">
        <w:trPr>
          <w:trHeight w:hRule="exact" w:val="288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3F8297" w14:textId="77777777" w:rsidR="00C07AAE" w:rsidRDefault="00C07AAE" w:rsidP="00C07AAE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A81D5E3" w14:textId="77777777" w:rsidR="00C07AAE" w:rsidRDefault="00C07AAE" w:rsidP="00C07AA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F74932" w14:textId="02A0AB41" w:rsidR="00C07AAE" w:rsidRDefault="00C07AAE" w:rsidP="00C07AAE">
            <w:pPr>
              <w:pStyle w:val="a6"/>
              <w:jc w:val="center"/>
            </w:pPr>
            <w:r>
              <w:t>6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BFD3F0" w14:textId="127D51CA" w:rsidR="00C07AAE" w:rsidRPr="009E5A0E" w:rsidRDefault="00C07AAE" w:rsidP="00C07AAE">
            <w:pPr>
              <w:pStyle w:val="a6"/>
            </w:pPr>
            <w:r w:rsidRPr="00C07AAE">
              <w:t>Цифровой рефлектометр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3270AF" w14:textId="5C5978C9" w:rsidR="00C07AAE" w:rsidRDefault="008D6DDC" w:rsidP="00C07AAE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19C2E3" w14:textId="22F063C6" w:rsidR="00C07AAE" w:rsidRDefault="008D6DDC" w:rsidP="00C07AAE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6C16" w14:textId="56E79DEA" w:rsidR="00C07AAE" w:rsidRDefault="008D6DDC" w:rsidP="00C07AAE">
            <w:pPr>
              <w:pStyle w:val="a6"/>
              <w:jc w:val="center"/>
            </w:pPr>
            <w:r>
              <w:t>94 000,00</w:t>
            </w:r>
          </w:p>
        </w:tc>
      </w:tr>
      <w:tr w:rsidR="00C07AAE" w14:paraId="09611EC7" w14:textId="77777777" w:rsidTr="00C07AAE">
        <w:trPr>
          <w:trHeight w:hRule="exact" w:val="278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92DF6E6" w14:textId="77777777" w:rsidR="00C07AAE" w:rsidRDefault="00C07AAE" w:rsidP="00C07AAE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365CC64" w14:textId="77777777" w:rsidR="00C07AAE" w:rsidRDefault="00C07AAE" w:rsidP="00C07AA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5EF551" w14:textId="29A643AE" w:rsidR="00C07AAE" w:rsidRDefault="00C07AAE" w:rsidP="00C07AAE">
            <w:pPr>
              <w:pStyle w:val="a6"/>
              <w:jc w:val="center"/>
            </w:pPr>
            <w:r>
              <w:t>7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F5E7DC" w14:textId="6A7F2062" w:rsidR="00C07AAE" w:rsidRPr="00D6356E" w:rsidRDefault="00C07AAE" w:rsidP="00C07AAE">
            <w:pPr>
              <w:pStyle w:val="a6"/>
            </w:pPr>
            <w:r w:rsidRPr="00D6356E">
              <w:t>Трансформаторы тока ТПЛ 40/5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CCCF0B" w14:textId="4FD4F596" w:rsidR="00C07AAE" w:rsidRDefault="008D6DDC" w:rsidP="00C07AAE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2FB708" w14:textId="7B305A4C" w:rsidR="00C07AAE" w:rsidRDefault="008D6DDC" w:rsidP="00C07AAE">
            <w:pPr>
              <w:pStyle w:val="a6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D862D" w14:textId="045DCDE4" w:rsidR="00C07AAE" w:rsidRDefault="008D6DDC" w:rsidP="00C07AAE">
            <w:pPr>
              <w:pStyle w:val="a6"/>
              <w:jc w:val="center"/>
            </w:pPr>
            <w:r>
              <w:t>21 900,00</w:t>
            </w:r>
          </w:p>
        </w:tc>
      </w:tr>
      <w:tr w:rsidR="00860640" w14:paraId="41507120" w14:textId="77777777" w:rsidTr="00F21D97">
        <w:trPr>
          <w:trHeight w:hRule="exact" w:val="28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DA0E9BD" w14:textId="77777777" w:rsidR="00860640" w:rsidRDefault="00860640" w:rsidP="00860640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133E79B" w14:textId="77777777" w:rsidR="00860640" w:rsidRDefault="00860640" w:rsidP="00860640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041E58" w14:textId="77777777" w:rsidR="00860640" w:rsidRDefault="00860640" w:rsidP="00860640">
            <w:pPr>
              <w:pStyle w:val="a6"/>
              <w:jc w:val="center"/>
            </w:pPr>
            <w:r>
              <w:t>8</w:t>
            </w:r>
          </w:p>
          <w:p w14:paraId="5F48E72B" w14:textId="19ACB0B7" w:rsidR="00860640" w:rsidRDefault="00860640" w:rsidP="00860640">
            <w:pPr>
              <w:pStyle w:val="a6"/>
              <w:jc w:val="center"/>
            </w:pP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D94FDD" w14:textId="54DC8D75" w:rsidR="00860640" w:rsidRDefault="00860640" w:rsidP="00860640">
            <w:pPr>
              <w:pStyle w:val="a6"/>
            </w:pPr>
            <w:r w:rsidRPr="009E5A0E">
              <w:t xml:space="preserve">Трансформаторы тока Т-0,66 </w:t>
            </w:r>
            <w:r>
              <w:t>150</w:t>
            </w:r>
            <w:r w:rsidRPr="009E5A0E">
              <w:t>/5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D992B2" w14:textId="2C2B91C1" w:rsidR="00860640" w:rsidRDefault="00860640" w:rsidP="00860640">
            <w:pPr>
              <w:pStyle w:val="a6"/>
            </w:pPr>
            <w:r w:rsidRPr="009B7008"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DDA675" w14:textId="1E836132" w:rsidR="00860640" w:rsidRDefault="00860640" w:rsidP="00860640">
            <w:pPr>
              <w:pStyle w:val="a6"/>
              <w:jc w:val="center"/>
            </w:pPr>
            <w:r>
              <w:t>12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B0A5" w14:textId="0EC1F7A7" w:rsidR="00860640" w:rsidRDefault="00860640" w:rsidP="00860640">
            <w:pPr>
              <w:pStyle w:val="a6"/>
              <w:jc w:val="center"/>
            </w:pPr>
            <w:r>
              <w:t>7 </w:t>
            </w:r>
            <w:r w:rsidR="008D6DDC">
              <w:t>8</w:t>
            </w:r>
            <w:r>
              <w:t>00,00</w:t>
            </w:r>
          </w:p>
        </w:tc>
      </w:tr>
      <w:tr w:rsidR="00860640" w14:paraId="416DEC35" w14:textId="77777777" w:rsidTr="008148E0">
        <w:trPr>
          <w:trHeight w:hRule="exact" w:val="284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A4E44D4" w14:textId="77777777" w:rsidR="00860640" w:rsidRDefault="00860640" w:rsidP="00860640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7B360B8" w14:textId="77777777" w:rsidR="00860640" w:rsidRDefault="00860640" w:rsidP="00860640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92354F" w14:textId="77777777" w:rsidR="00860640" w:rsidRDefault="00860640" w:rsidP="00860640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13CF99" w14:textId="4202DA4F" w:rsidR="00860640" w:rsidRDefault="00860640" w:rsidP="00860640">
            <w:pPr>
              <w:pStyle w:val="a6"/>
            </w:pPr>
            <w:r w:rsidRPr="009E5A0E">
              <w:t xml:space="preserve">Трансформаторы тока Т-0,66 </w:t>
            </w:r>
            <w:r>
              <w:t>300</w:t>
            </w:r>
            <w:r w:rsidRPr="009E5A0E">
              <w:t>/5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0FE764" w14:textId="34A4A012" w:rsidR="00860640" w:rsidRDefault="00860640" w:rsidP="00860640">
            <w:pPr>
              <w:pStyle w:val="a6"/>
            </w:pPr>
            <w:r w:rsidRPr="009B7008"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2CB3C1" w14:textId="7BAEE7A5" w:rsidR="00860640" w:rsidRDefault="00860640" w:rsidP="00860640">
            <w:pPr>
              <w:pStyle w:val="a6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8D772" w14:textId="14F89221" w:rsidR="00860640" w:rsidRDefault="00860640" w:rsidP="00860640">
            <w:pPr>
              <w:pStyle w:val="a6"/>
              <w:jc w:val="center"/>
            </w:pPr>
            <w:r>
              <w:t>1 </w:t>
            </w:r>
            <w:r w:rsidR="008D6DDC">
              <w:t>95</w:t>
            </w:r>
            <w:r>
              <w:t>0,00</w:t>
            </w:r>
          </w:p>
        </w:tc>
      </w:tr>
      <w:tr w:rsidR="00860640" w14:paraId="14475F30" w14:textId="77777777" w:rsidTr="008148E0">
        <w:trPr>
          <w:trHeight w:hRule="exact" w:val="288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D7384BE" w14:textId="77777777" w:rsidR="00860640" w:rsidRDefault="00860640" w:rsidP="00860640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3B85148" w14:textId="77777777" w:rsidR="00860640" w:rsidRDefault="00860640" w:rsidP="00860640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12EC21" w14:textId="77777777" w:rsidR="00860640" w:rsidRDefault="00860640" w:rsidP="00860640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F997EF" w14:textId="00875479" w:rsidR="00860640" w:rsidRDefault="00860640" w:rsidP="00860640">
            <w:pPr>
              <w:pStyle w:val="a6"/>
            </w:pPr>
            <w:r w:rsidRPr="009E5A0E">
              <w:t xml:space="preserve">Трансформаторы тока Т-0,66 </w:t>
            </w:r>
            <w:r>
              <w:t>200</w:t>
            </w:r>
            <w:r w:rsidRPr="009E5A0E">
              <w:t>/5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46A5E2" w14:textId="05316BA9" w:rsidR="00860640" w:rsidRDefault="00860640" w:rsidP="00860640">
            <w:pPr>
              <w:pStyle w:val="a6"/>
            </w:pPr>
            <w:r w:rsidRPr="009B7008"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56A4D1" w14:textId="021E88A5" w:rsidR="00860640" w:rsidRDefault="00860640" w:rsidP="00860640">
            <w:pPr>
              <w:pStyle w:val="a6"/>
              <w:jc w:val="center"/>
            </w:pPr>
            <w:r>
              <w:t>12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DE56" w14:textId="79D7646E" w:rsidR="00860640" w:rsidRDefault="00860640" w:rsidP="00860640">
            <w:pPr>
              <w:pStyle w:val="a6"/>
              <w:jc w:val="center"/>
            </w:pPr>
            <w:r>
              <w:t>7 </w:t>
            </w:r>
            <w:r w:rsidR="008D6DDC">
              <w:t>8</w:t>
            </w:r>
            <w:r>
              <w:t>00,00</w:t>
            </w:r>
          </w:p>
        </w:tc>
      </w:tr>
      <w:tr w:rsidR="00860640" w14:paraId="63270194" w14:textId="77777777" w:rsidTr="008148E0">
        <w:trPr>
          <w:trHeight w:hRule="exact" w:val="279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68AD93C" w14:textId="77777777" w:rsidR="00860640" w:rsidRDefault="00860640" w:rsidP="00860640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BCCCC7" w14:textId="77777777" w:rsidR="00860640" w:rsidRDefault="00860640" w:rsidP="00860640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08E368" w14:textId="77777777" w:rsidR="00860640" w:rsidRDefault="00860640" w:rsidP="00860640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08E305" w14:textId="01F8321B" w:rsidR="00860640" w:rsidRDefault="00860640" w:rsidP="00860640">
            <w:pPr>
              <w:pStyle w:val="a6"/>
            </w:pPr>
            <w:r w:rsidRPr="009E5A0E">
              <w:t xml:space="preserve">Трансформаторы тока Т-0,66 </w:t>
            </w:r>
            <w:r>
              <w:t>100</w:t>
            </w:r>
            <w:r w:rsidRPr="009E5A0E">
              <w:t>/5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FA39A5" w14:textId="03F15FF5" w:rsidR="00860640" w:rsidRDefault="00860640" w:rsidP="00860640">
            <w:pPr>
              <w:pStyle w:val="a6"/>
            </w:pPr>
            <w:r w:rsidRPr="009B7008"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2281E" w14:textId="7BFFD5AD" w:rsidR="00860640" w:rsidRDefault="00860640" w:rsidP="00860640">
            <w:pPr>
              <w:pStyle w:val="a6"/>
              <w:jc w:val="center"/>
            </w:pPr>
            <w:r>
              <w:t>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AAB7" w14:textId="6354F6F9" w:rsidR="00860640" w:rsidRDefault="00860640" w:rsidP="00860640">
            <w:pPr>
              <w:pStyle w:val="a6"/>
              <w:jc w:val="center"/>
            </w:pPr>
            <w:r>
              <w:t>9 </w:t>
            </w:r>
            <w:r w:rsidR="008D6DDC">
              <w:t>75</w:t>
            </w:r>
            <w:r>
              <w:t>0,00</w:t>
            </w:r>
          </w:p>
        </w:tc>
      </w:tr>
      <w:tr w:rsidR="00860640" w14:paraId="7E41C594" w14:textId="77777777" w:rsidTr="008148E0">
        <w:trPr>
          <w:trHeight w:hRule="exact" w:val="28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74661A" w14:textId="77777777" w:rsidR="00860640" w:rsidRDefault="00860640" w:rsidP="00860640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E7DDD66" w14:textId="77777777" w:rsidR="00860640" w:rsidRDefault="00860640" w:rsidP="00860640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A33F64" w14:textId="77777777" w:rsidR="00860640" w:rsidRDefault="00860640" w:rsidP="00860640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C38EAF" w14:textId="0061D5F7" w:rsidR="00860640" w:rsidRDefault="008D6DDC" w:rsidP="00860640">
            <w:pPr>
              <w:pStyle w:val="a6"/>
            </w:pPr>
            <w:r>
              <w:t>ИТОГО по лоту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45A19F" w14:textId="73E41A50" w:rsidR="00860640" w:rsidRDefault="00860640" w:rsidP="00860640">
            <w:pPr>
              <w:pStyle w:val="a6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5626A1" w14:textId="1767603F" w:rsidR="00860640" w:rsidRDefault="00860640" w:rsidP="00860640">
            <w:pPr>
              <w:pStyle w:val="a6"/>
              <w:jc w:val="center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CE7A" w14:textId="7554DCEB" w:rsidR="00860640" w:rsidRDefault="008D6DDC" w:rsidP="00860640">
            <w:pPr>
              <w:pStyle w:val="a6"/>
              <w:jc w:val="center"/>
            </w:pPr>
            <w:r>
              <w:t>27 300,00</w:t>
            </w:r>
          </w:p>
        </w:tc>
      </w:tr>
      <w:tr w:rsidR="00860640" w14:paraId="081ECD03" w14:textId="77777777" w:rsidTr="00342B5E">
        <w:trPr>
          <w:trHeight w:hRule="exact" w:val="56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43346E1" w14:textId="77777777" w:rsidR="00860640" w:rsidRDefault="00860640" w:rsidP="00860640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32EF2A" w14:textId="77777777" w:rsidR="00860640" w:rsidRDefault="00860640" w:rsidP="00860640"/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0E1EC4" w14:textId="17543CE5" w:rsidR="00860640" w:rsidRDefault="00860640" w:rsidP="00860640">
            <w:pPr>
              <w:pStyle w:val="a6"/>
            </w:pPr>
            <w:r>
              <w:rPr>
                <w:b/>
                <w:bCs/>
              </w:rPr>
              <w:t>НМЦК по Лот</w:t>
            </w:r>
            <w:r w:rsidR="008D6DDC">
              <w:rPr>
                <w:b/>
                <w:bCs/>
              </w:rPr>
              <w:t>ам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BEE619" w14:textId="77777777" w:rsidR="00860640" w:rsidRDefault="00860640" w:rsidP="00860640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8E1CF5" w14:textId="77777777" w:rsidR="00860640" w:rsidRDefault="00860640" w:rsidP="00860640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C59D" w14:textId="7316394E" w:rsidR="00860640" w:rsidRDefault="008D6DDC" w:rsidP="00860640">
            <w:pPr>
              <w:pStyle w:val="a6"/>
              <w:jc w:val="center"/>
            </w:pPr>
            <w:r>
              <w:rPr>
                <w:b/>
                <w:bCs/>
              </w:rPr>
              <w:t>812 020</w:t>
            </w:r>
            <w:r w:rsidR="00860640">
              <w:rPr>
                <w:b/>
                <w:bCs/>
              </w:rPr>
              <w:t>,00</w:t>
            </w:r>
          </w:p>
        </w:tc>
      </w:tr>
    </w:tbl>
    <w:p w14:paraId="501BC45A" w14:textId="77777777" w:rsidR="00947BFB" w:rsidRDefault="00947BFB">
      <w:pPr>
        <w:spacing w:after="79" w:line="1" w:lineRule="exact"/>
      </w:pP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2"/>
      </w:tblGrid>
      <w:tr w:rsidR="00947BFB" w14:paraId="52ADC741" w14:textId="77777777" w:rsidTr="00342B5E">
        <w:trPr>
          <w:trHeight w:hRule="exact" w:val="5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ED39A6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C952D3" w14:textId="77777777" w:rsidR="00947BFB" w:rsidRDefault="008B33C0">
            <w:pPr>
              <w:pStyle w:val="a6"/>
            </w:pPr>
            <w: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2100" w14:textId="77777777" w:rsidR="00947BFB" w:rsidRDefault="008B33C0">
            <w:pPr>
              <w:pStyle w:val="a6"/>
            </w:pPr>
            <w:r>
              <w:t>Не требуется</w:t>
            </w:r>
          </w:p>
        </w:tc>
      </w:tr>
      <w:tr w:rsidR="00947BFB" w14:paraId="1D65186C" w14:textId="77777777" w:rsidTr="00A80EF8">
        <w:trPr>
          <w:trHeight w:hRule="exact" w:val="176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C1E2AD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21ED6C" w14:textId="77777777" w:rsidR="00947BFB" w:rsidRDefault="008B33C0">
            <w:pPr>
              <w:pStyle w:val="a6"/>
            </w:pPr>
            <w:r>
              <w:t>Дополнительные требования к предмету (объекту)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B2D8D" w14:textId="717E4559" w:rsidR="00A80EF8" w:rsidRPr="00A80EF8" w:rsidRDefault="00A80EF8" w:rsidP="00A80EF8">
            <w:pPr>
              <w:pStyle w:val="aa"/>
              <w:rPr>
                <w:rFonts w:ascii="Times New Roman" w:hAnsi="Times New Roman" w:cs="Times New Roman"/>
              </w:rPr>
            </w:pPr>
            <w:r w:rsidRPr="00A80EF8">
              <w:rPr>
                <w:rFonts w:ascii="Times New Roman" w:hAnsi="Times New Roman" w:cs="Times New Roman"/>
              </w:rPr>
              <w:t>Оборудование должно соответствовать техническим заданиям (Приложение №</w:t>
            </w:r>
            <w:r w:rsidR="00BF6C4E">
              <w:rPr>
                <w:rFonts w:ascii="Times New Roman" w:hAnsi="Times New Roman" w:cs="Times New Roman"/>
              </w:rPr>
              <w:t>2</w:t>
            </w:r>
            <w:r w:rsidRPr="00A80EF8">
              <w:rPr>
                <w:rFonts w:ascii="Times New Roman" w:hAnsi="Times New Roman" w:cs="Times New Roman"/>
              </w:rPr>
              <w:t xml:space="preserve"> к закупочной документации);</w:t>
            </w:r>
          </w:p>
          <w:p w14:paraId="3C9E3BB3" w14:textId="3CF12E65" w:rsidR="00BF18B3" w:rsidRDefault="00A80EF8" w:rsidP="00A80EF8">
            <w:pPr>
              <w:pStyle w:val="aa"/>
            </w:pPr>
            <w:r w:rsidRPr="00A80EF8">
              <w:rPr>
                <w:rFonts w:ascii="Times New Roman" w:hAnsi="Times New Roman" w:cs="Times New Roman"/>
              </w:rPr>
              <w:t>Все средства измерения должны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</w:t>
            </w:r>
          </w:p>
        </w:tc>
      </w:tr>
      <w:tr w:rsidR="00947BFB" w14:paraId="20F1C3D6" w14:textId="77777777" w:rsidTr="00342B5E">
        <w:trPr>
          <w:trHeight w:hRule="exact" w:val="16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66AB45" w14:textId="77777777" w:rsidR="00947BFB" w:rsidRDefault="008B33C0">
            <w:pPr>
              <w:pStyle w:val="a6"/>
              <w:jc w:val="center"/>
            </w:pPr>
            <w:r>
              <w:lastRenderedPageBreak/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54D35" w14:textId="77777777" w:rsidR="00947BFB" w:rsidRDefault="008B33C0">
            <w:pPr>
              <w:pStyle w:val="a6"/>
            </w:pPr>
            <w: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FCD9C" w14:textId="77777777" w:rsidR="00947BFB" w:rsidRDefault="008B33C0">
            <w:pPr>
              <w:pStyle w:val="a6"/>
              <w:ind w:firstLine="160"/>
            </w:pPr>
            <w:r>
              <w:t>Заявка должна быть оформлена в соответствии с требованиями, предусмотренными Распоряжением Правительства</w:t>
            </w:r>
          </w:p>
          <w:p w14:paraId="57EFADF7" w14:textId="77777777" w:rsidR="00947BFB" w:rsidRDefault="008B33C0">
            <w:pPr>
              <w:pStyle w:val="a6"/>
            </w:pPr>
            <w:r>
              <w:t>Приднестровской Молдавской Республики от 25 марта 2020 года № 198р «Об утверждении формы заявок участников закупки» (САЗ 20-13) и требованиями, указанными в закупочной документации</w:t>
            </w:r>
          </w:p>
        </w:tc>
      </w:tr>
      <w:tr w:rsidR="00947BFB" w14:paraId="2699C206" w14:textId="77777777" w:rsidTr="00342B5E">
        <w:trPr>
          <w:trHeight w:hRule="exact" w:val="31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299D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3E627" w14:textId="77777777" w:rsidR="00947BFB" w:rsidRDefault="008B33C0">
            <w:pPr>
              <w:pStyle w:val="a6"/>
            </w:pPr>
            <w:r>
              <w:rPr>
                <w:b/>
                <w:bCs/>
              </w:rPr>
              <w:t>6. Преимущества, требования к участникам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507D" w14:textId="77777777" w:rsidR="00947BFB" w:rsidRDefault="00947BFB">
            <w:pPr>
              <w:rPr>
                <w:sz w:val="10"/>
                <w:szCs w:val="10"/>
              </w:rPr>
            </w:pPr>
          </w:p>
        </w:tc>
      </w:tr>
    </w:tbl>
    <w:p w14:paraId="73B52855" w14:textId="0230CA2E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33B21BD" w14:textId="77777777" w:rsidTr="008C5ED4">
        <w:trPr>
          <w:trHeight w:hRule="exact" w:val="234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D94203" w14:textId="77777777" w:rsidR="00947BFB" w:rsidRDefault="008B33C0">
            <w:pPr>
              <w:pStyle w:val="a6"/>
              <w:jc w:val="center"/>
            </w:pPr>
            <w:bookmarkStart w:id="0" w:name="_Hlk172627602"/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C62DC1" w14:textId="77777777" w:rsidR="00947BFB" w:rsidRDefault="008B33C0">
            <w:pPr>
              <w:pStyle w:val="a6"/>
            </w:pPr>
            <w: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1596" w14:textId="77777777" w:rsidR="00947BFB" w:rsidRDefault="008B33C0">
            <w:pPr>
              <w:pStyle w:val="a6"/>
              <w:ind w:firstLine="500"/>
            </w:pPr>
            <w:r>
              <w:t>Преимущества предоставляются согласно ст. 19 Закона ПМР «О закупках в Приднестровской Молдавской Республике»:</w:t>
            </w:r>
          </w:p>
          <w:p w14:paraId="7D06F87A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634"/>
              </w:tabs>
              <w:ind w:firstLine="500"/>
            </w:pPr>
            <w:r>
              <w:t>учреждения и организации уголовно-исполнительной системы;</w:t>
            </w:r>
          </w:p>
          <w:p w14:paraId="0F774A1F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организации, применяющие труд инвалидов;</w:t>
            </w:r>
          </w:p>
          <w:p w14:paraId="6E634D04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производители;</w:t>
            </w:r>
          </w:p>
          <w:p w14:paraId="728E96C6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импортеры.</w:t>
            </w:r>
          </w:p>
        </w:tc>
      </w:tr>
      <w:bookmarkEnd w:id="0"/>
      <w:tr w:rsidR="00947BFB" w14:paraId="209BDF12" w14:textId="77777777" w:rsidTr="008C5ED4">
        <w:trPr>
          <w:trHeight w:hRule="exact" w:val="639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A3A95" w14:textId="2F938DEE" w:rsidR="00947BFB" w:rsidRDefault="00947BFB">
            <w:pPr>
              <w:pStyle w:val="a6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647AF" w14:textId="77777777" w:rsidR="00947BFB" w:rsidRDefault="008B33C0">
            <w:pPr>
              <w:pStyle w:val="a6"/>
            </w:pPr>
            <w: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F198" w14:textId="77777777" w:rsidR="00947BFB" w:rsidRDefault="008B33C0">
            <w:pPr>
              <w:pStyle w:val="a6"/>
              <w:ind w:firstLine="180"/>
            </w:pPr>
            <w:r>
              <w:rPr>
                <w:b/>
                <w:bCs/>
              </w:rPr>
              <w:t>Требования к участникам:</w:t>
            </w:r>
          </w:p>
          <w:p w14:paraId="299F541D" w14:textId="598860E1" w:rsidR="00947BFB" w:rsidRDefault="008B33C0" w:rsidP="008C5ED4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1150"/>
              </w:tabs>
              <w:ind w:left="180" w:firstLine="180"/>
              <w:jc w:val="both"/>
            </w:pPr>
            <w:r>
              <w:t>соответствие</w:t>
            </w:r>
            <w:r w:rsidR="008C5ED4">
              <w:t xml:space="preserve"> </w:t>
            </w:r>
            <w:r>
              <w:t>требованиям,</w:t>
            </w:r>
            <w:r w:rsidR="008C5ED4">
              <w:t xml:space="preserve"> </w:t>
            </w:r>
            <w:r>
              <w:t>установленным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 Приднестровской Молдавской Республики к лицам,</w:t>
            </w:r>
            <w:r w:rsidR="008C5ED4">
              <w:t xml:space="preserve"> </w:t>
            </w:r>
            <w:r>
              <w:t>осуществляющим поставку товаров, являющихся</w:t>
            </w:r>
            <w:r w:rsidR="008C5ED4">
              <w:t xml:space="preserve"> </w:t>
            </w:r>
            <w:r>
              <w:t>объектом закупки;</w:t>
            </w:r>
          </w:p>
          <w:p w14:paraId="606A9794" w14:textId="77777777" w:rsidR="00947BFB" w:rsidRDefault="008B33C0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/>
              <w:jc w:val="both"/>
            </w:pPr>
            <w:r>
              <w:t>отсутствие проведения ликвидации участника закупки - юридического лица и отсутствие дела о банкротстве;</w:t>
            </w:r>
          </w:p>
          <w:p w14:paraId="38D69D30" w14:textId="614D0BF2" w:rsidR="00947BFB" w:rsidRDefault="008B33C0" w:rsidP="008C5ED4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2004"/>
                <w:tab w:val="left" w:pos="3319"/>
                <w:tab w:val="left" w:pos="5594"/>
                <w:tab w:val="left" w:pos="6708"/>
              </w:tabs>
              <w:ind w:left="180"/>
              <w:jc w:val="both"/>
            </w:pPr>
            <w:r>
              <w:t>отсутствие</w:t>
            </w:r>
            <w:r>
              <w:tab/>
              <w:t>решения</w:t>
            </w:r>
            <w:r>
              <w:tab/>
              <w:t>уполномоченного</w:t>
            </w:r>
            <w:r>
              <w:tab/>
              <w:t>органа</w:t>
            </w:r>
            <w:r>
              <w:tab/>
              <w:t>о</w:t>
            </w:r>
            <w:r w:rsidR="008C5ED4">
              <w:t xml:space="preserve"> </w:t>
            </w:r>
            <w:r>
              <w:t>приостановлении деятельности участника закупки в порядке, установленном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</w:t>
            </w:r>
          </w:p>
          <w:p w14:paraId="1C59084A" w14:textId="77777777" w:rsidR="00947BFB" w:rsidRDefault="008B33C0">
            <w:pPr>
              <w:pStyle w:val="a6"/>
              <w:ind w:left="180"/>
              <w:jc w:val="both"/>
            </w:pPr>
            <w:r>
              <w:t>Приднестровской Молдавской Республики, на дату подачи заявки на участие в закупке;</w:t>
            </w:r>
          </w:p>
          <w:p w14:paraId="1E9FCE29" w14:textId="77777777" w:rsidR="00947BFB" w:rsidRDefault="008B33C0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/>
              <w:jc w:val="both"/>
            </w:pPr>
            <w:r>
              <w:t>отсутствие между участником закупки и заказчиком конфликта интересов;</w:t>
            </w:r>
          </w:p>
          <w:p w14:paraId="73B4B51C" w14:textId="77777777" w:rsidR="00947BFB" w:rsidRDefault="008B33C0">
            <w:pPr>
              <w:pStyle w:val="a6"/>
              <w:ind w:left="180"/>
              <w:jc w:val="both"/>
            </w:pPr>
            <w:r>
              <w:rPr>
                <w:b/>
                <w:bCs/>
              </w:rPr>
              <w:t>Перечень представляемых документов:</w:t>
            </w:r>
          </w:p>
          <w:p w14:paraId="7694F88B" w14:textId="77777777" w:rsidR="00947BFB" w:rsidRDefault="008B33C0">
            <w:pPr>
              <w:pStyle w:val="a6"/>
              <w:ind w:left="180"/>
              <w:jc w:val="both"/>
            </w:pPr>
            <w:r>
              <w:t>Заявка должна содержать:</w:t>
            </w:r>
          </w:p>
          <w:p w14:paraId="4C0FD29F" w14:textId="77777777" w:rsidR="00947BFB" w:rsidRDefault="008B33C0">
            <w:pPr>
              <w:pStyle w:val="a6"/>
              <w:ind w:left="180"/>
              <w:jc w:val="both"/>
            </w:pPr>
            <w:r>
              <w:t>а) информацию и документы об участнике закупки, подавшем заявку:</w:t>
            </w:r>
          </w:p>
          <w:p w14:paraId="16100DC8" w14:textId="77777777" w:rsidR="00947BFB" w:rsidRDefault="008B33C0">
            <w:pPr>
              <w:pStyle w:val="a6"/>
              <w:ind w:left="180"/>
              <w:jc w:val="both"/>
            </w:pPr>
            <w:r>
              <w:rPr>
                <w:sz w:val="22"/>
                <w:szCs w:val="22"/>
              </w:rPr>
              <w:t xml:space="preserve">1) </w:t>
            </w:r>
            <w:r>
              <w:t>фирменное наименование (наименование), сведения об организационно-правовой форме, о месте нахождения, почтовый адрес-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      </w:r>
          </w:p>
          <w:p w14:paraId="6A357A25" w14:textId="1DEAC7F0" w:rsidR="00947BFB" w:rsidRDefault="008B33C0" w:rsidP="008C5ED4">
            <w:pPr>
              <w:pStyle w:val="a6"/>
              <w:tabs>
                <w:tab w:val="left" w:pos="1178"/>
                <w:tab w:val="left" w:pos="2479"/>
                <w:tab w:val="left" w:pos="3310"/>
                <w:tab w:val="left" w:pos="5191"/>
                <w:tab w:val="left" w:pos="6233"/>
              </w:tabs>
              <w:ind w:left="180"/>
              <w:jc w:val="both"/>
            </w:pPr>
            <w:r>
              <w:rPr>
                <w:sz w:val="22"/>
                <w:szCs w:val="22"/>
              </w:rPr>
              <w:t xml:space="preserve">2) </w:t>
            </w:r>
            <w:r>
              <w:t>выписка из единого государственного реестра юридических лиц или засвидетельствованная в нотариальном порядке копия такой</w:t>
            </w:r>
            <w:r w:rsidR="008C5ED4">
              <w:t xml:space="preserve"> </w:t>
            </w:r>
            <w:r>
              <w:t>выписки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юридического</w:t>
            </w:r>
            <w:r w:rsidR="008C5ED4">
              <w:t xml:space="preserve"> </w:t>
            </w:r>
            <w:r>
              <w:t>лица),</w:t>
            </w:r>
            <w:r>
              <w:tab/>
              <w:t>копия</w:t>
            </w:r>
            <w:r w:rsidR="008C5ED4">
              <w:t xml:space="preserve"> </w:t>
            </w:r>
            <w:r>
              <w:t>предпринимательского</w:t>
            </w:r>
            <w:r w:rsidR="008C5ED4">
              <w:t xml:space="preserve"> </w:t>
            </w:r>
            <w:r>
              <w:t>патента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индивидуального</w:t>
            </w:r>
            <w:r w:rsidR="008C5ED4">
              <w:t xml:space="preserve"> </w:t>
            </w:r>
            <w:r>
              <w:t>предпринимателя,</w:t>
            </w:r>
            <w:r>
              <w:tab/>
              <w:t>применяющего</w:t>
            </w:r>
            <w:r w:rsidR="008C5ED4">
              <w:t xml:space="preserve"> </w:t>
            </w:r>
            <w:r>
              <w:t>патентную</w:t>
            </w:r>
            <w:r w:rsidR="008C5ED4">
              <w:t xml:space="preserve"> </w:t>
            </w:r>
            <w:r>
              <w:t>систему</w:t>
            </w:r>
            <w:r w:rsidR="008C5ED4">
              <w:t xml:space="preserve"> </w:t>
            </w:r>
            <w:r>
              <w:t>налогообложения) и (или) копия документа, подтверждающего право на применение упрощенной системы налогообложения</w:t>
            </w:r>
            <w:r w:rsidR="008C5ED4">
              <w:t xml:space="preserve"> </w:t>
            </w:r>
          </w:p>
        </w:tc>
      </w:tr>
    </w:tbl>
    <w:p w14:paraId="16C97229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395AB496" w14:textId="77777777" w:rsidTr="008C5ED4">
        <w:trPr>
          <w:trHeight w:hRule="exact" w:val="596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2D4059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0A6BAC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2A49FA" w14:textId="001AAEE4" w:rsidR="00947BFB" w:rsidRDefault="008B33C0" w:rsidP="008C5ED4">
            <w:pPr>
              <w:pStyle w:val="a6"/>
              <w:tabs>
                <w:tab w:val="left" w:pos="938"/>
                <w:tab w:val="left" w:pos="3060"/>
                <w:tab w:val="left" w:pos="5263"/>
              </w:tabs>
              <w:ind w:left="180"/>
              <w:jc w:val="both"/>
            </w:pPr>
            <w:r>
              <w:t>(для</w:t>
            </w:r>
            <w:r>
              <w:tab/>
              <w:t>индивидуального</w:t>
            </w:r>
            <w:r>
              <w:tab/>
              <w:t>предпринимателя,</w:t>
            </w:r>
            <w:r>
              <w:tab/>
              <w:t>применяющего</w:t>
            </w:r>
            <w:r w:rsidR="008C5ED4">
              <w:t xml:space="preserve"> </w:t>
            </w:r>
            <w:r>
              <w:t>упрощенную систему налогообложения);</w:t>
            </w:r>
          </w:p>
          <w:p w14:paraId="71CBFC6C" w14:textId="04E38B69" w:rsidR="00947BFB" w:rsidRDefault="008B33C0" w:rsidP="008C5ED4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1874"/>
                <w:tab w:val="left" w:pos="4092"/>
                <w:tab w:val="left" w:pos="5719"/>
                <w:tab w:val="left" w:pos="6593"/>
              </w:tabs>
              <w:spacing w:line="262" w:lineRule="auto"/>
              <w:ind w:left="180"/>
              <w:jc w:val="both"/>
            </w:pPr>
            <w:r>
              <w:t>документ,</w:t>
            </w:r>
            <w:r>
              <w:tab/>
              <w:t>подтверждающий</w:t>
            </w:r>
            <w:r>
              <w:tab/>
              <w:t>полномочия</w:t>
            </w:r>
            <w:r>
              <w:tab/>
              <w:t>лица</w:t>
            </w:r>
            <w:r>
              <w:tab/>
              <w:t>на</w:t>
            </w:r>
            <w:r w:rsidR="008C5ED4">
              <w:t xml:space="preserve"> </w:t>
            </w:r>
            <w:r>
              <w:t>осуществление действий от имени участника закупки;</w:t>
            </w:r>
          </w:p>
          <w:p w14:paraId="399FB91D" w14:textId="77777777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458"/>
              </w:tabs>
              <w:ind w:left="180"/>
              <w:jc w:val="both"/>
            </w:pPr>
            <w:r>
              <w:t>копии учредительных документов участника закупки (для юридического лица);</w:t>
            </w:r>
          </w:p>
          <w:p w14:paraId="2FA99534" w14:textId="76609F3E" w:rsidR="00947BFB" w:rsidRDefault="008B33C0" w:rsidP="008C5ED4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2374"/>
                <w:tab w:val="left" w:pos="4116"/>
                <w:tab w:val="left" w:pos="5417"/>
              </w:tabs>
              <w:ind w:left="180"/>
              <w:jc w:val="both"/>
            </w:pPr>
            <w:r>
              <w:t>для иностранного лица: доверенность и документ о государственной</w:t>
            </w:r>
            <w:r>
              <w:tab/>
              <w:t>регистрации</w:t>
            </w:r>
            <w:r>
              <w:tab/>
              <w:t>данного</w:t>
            </w:r>
            <w:r>
              <w:tab/>
              <w:t>иностранного</w:t>
            </w:r>
            <w:r w:rsidR="008C5ED4">
              <w:t xml:space="preserve"> </w:t>
            </w:r>
            <w:r>
              <w:t>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      </w:r>
          </w:p>
          <w:p w14:paraId="17CDAE81" w14:textId="0B35B7F6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278"/>
                <w:tab w:val="left" w:pos="1627"/>
                <w:tab w:val="left" w:pos="2496"/>
                <w:tab w:val="left" w:pos="3595"/>
                <w:tab w:val="left" w:pos="5275"/>
              </w:tabs>
              <w:jc w:val="both"/>
            </w:pPr>
            <w:r>
              <w:t>предложение участника открытого аукциона в отношении объекта закупки с приложением документов, подтверждающих соответствие</w:t>
            </w:r>
            <w:r w:rsidR="008C5ED4">
              <w:t xml:space="preserve"> </w:t>
            </w:r>
            <w:r>
              <w:t>этого</w:t>
            </w:r>
            <w:r w:rsidR="008C5ED4">
              <w:t xml:space="preserve"> </w:t>
            </w:r>
            <w:r>
              <w:t>объекта</w:t>
            </w:r>
            <w:r w:rsidR="008C5ED4">
              <w:t xml:space="preserve"> </w:t>
            </w:r>
            <w:r>
              <w:t>требованиям,</w:t>
            </w:r>
            <w:r w:rsidR="008C5ED4">
              <w:t xml:space="preserve"> </w:t>
            </w:r>
            <w:r>
              <w:t>установленным</w:t>
            </w:r>
          </w:p>
          <w:p w14:paraId="15A0A198" w14:textId="64D69FBF" w:rsidR="00947BFB" w:rsidRDefault="008B33C0" w:rsidP="00BF18B3">
            <w:pPr>
              <w:pStyle w:val="a6"/>
              <w:jc w:val="both"/>
            </w:pPr>
            <w:r>
              <w:t>документацией об открытом аукционе</w:t>
            </w:r>
            <w:r w:rsidR="00BF18B3">
              <w:t>;</w:t>
            </w:r>
          </w:p>
          <w:p w14:paraId="6FFC2CF9" w14:textId="774818C5" w:rsidR="00947BFB" w:rsidRDefault="008B33C0" w:rsidP="008C5ED4">
            <w:pPr>
              <w:pStyle w:val="a6"/>
              <w:numPr>
                <w:ilvl w:val="0"/>
                <w:numId w:val="4"/>
              </w:numPr>
              <w:tabs>
                <w:tab w:val="left" w:pos="278"/>
                <w:tab w:val="left" w:pos="2885"/>
                <w:tab w:val="left" w:pos="4776"/>
                <w:tab w:val="left" w:pos="6638"/>
              </w:tabs>
              <w:jc w:val="both"/>
            </w:pPr>
            <w:r>
              <w:t>документы, подтверждающие соответствие участника отрытого аукциона требованиям,</w:t>
            </w:r>
            <w:r>
              <w:tab/>
              <w:t>установленным</w:t>
            </w:r>
            <w:r w:rsidR="008C5ED4">
              <w:t xml:space="preserve"> </w:t>
            </w:r>
            <w:r>
              <w:t>документацией</w:t>
            </w:r>
            <w:r w:rsidR="008C5ED4">
              <w:t xml:space="preserve"> </w:t>
            </w:r>
            <w:r>
              <w:t>об</w:t>
            </w:r>
            <w:r w:rsidR="008C5ED4">
              <w:t xml:space="preserve"> </w:t>
            </w:r>
            <w:r>
              <w:t>открытом аукционе;</w:t>
            </w:r>
          </w:p>
          <w:p w14:paraId="38565221" w14:textId="77777777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jc w:val="both"/>
            </w:pPr>
            <w:r>
              <w:t>документы, подтверждающие право участника открытого аукциона на получение преимуществ, или копии этих документов;</w:t>
            </w:r>
          </w:p>
          <w:p w14:paraId="629997A0" w14:textId="77777777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jc w:val="both"/>
            </w:pPr>
            <w:r>
      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Республики).</w:t>
            </w:r>
          </w:p>
        </w:tc>
      </w:tr>
      <w:tr w:rsidR="00947BFB" w14:paraId="67A7CD86" w14:textId="77777777" w:rsidTr="008C5ED4">
        <w:trPr>
          <w:trHeight w:hRule="exact" w:val="198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EA1B3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E4D9B" w14:textId="77777777" w:rsidR="00947BFB" w:rsidRDefault="008B33C0">
            <w:pPr>
              <w:pStyle w:val="a6"/>
            </w:pPr>
            <w: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1DA3" w14:textId="77777777" w:rsidR="00947BFB" w:rsidRDefault="008B33C0">
            <w:pPr>
              <w:pStyle w:val="a6"/>
              <w:jc w:val="both"/>
            </w:pPr>
            <w:r>
              <w:t>В случае поставки некачественного или некомплектного товара, поставщик обязан по требованию Покупателя, в течение 30 календарных дней с момента получения претензии, за свой счет заменить его на качественный и комплектный товар.</w:t>
            </w:r>
          </w:p>
          <w:p w14:paraId="6341A019" w14:textId="77777777" w:rsidR="00947BFB" w:rsidRDefault="008B33C0">
            <w:pPr>
              <w:pStyle w:val="a6"/>
              <w:jc w:val="both"/>
            </w:pPr>
            <w:r>
              <w:t>-В случае если поставка не будет произведена Поставщиком в сроки, установленные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суммы Контракта.</w:t>
            </w:r>
          </w:p>
        </w:tc>
      </w:tr>
    </w:tbl>
    <w:p w14:paraId="2B8483D8" w14:textId="314C3829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1B156C2" w14:textId="77777777" w:rsidTr="008C5ED4">
        <w:trPr>
          <w:trHeight w:hRule="exact" w:val="553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C2BA1B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6A5FF8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95D9" w14:textId="77777777" w:rsidR="00947BFB" w:rsidRDefault="008B33C0">
            <w:pPr>
              <w:pStyle w:val="a6"/>
            </w:pPr>
            <w:r>
              <w:t>-В случае одностороннего отказа Поставщика от исполнения Контракта, Поставщик уплачивает Покупателю штраф в размере 10% от суммы Контракта.</w:t>
            </w:r>
          </w:p>
        </w:tc>
      </w:tr>
      <w:tr w:rsidR="00947BFB" w14:paraId="15134686" w14:textId="77777777" w:rsidTr="008C5ED4">
        <w:trPr>
          <w:trHeight w:hRule="exact" w:val="9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5A41C4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99EE9F" w14:textId="77777777" w:rsidR="00947BFB" w:rsidRDefault="008B33C0">
            <w:pPr>
              <w:pStyle w:val="a6"/>
            </w:pPr>
            <w: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0B53" w14:textId="77777777" w:rsidR="00947BFB" w:rsidRDefault="008B33C0">
            <w:pPr>
              <w:pStyle w:val="a6"/>
            </w:pPr>
            <w:r>
              <w:t>Гарантийный срок эксплуатации не менее 12 (двенадцати) месяцев со дня поставки.</w:t>
            </w:r>
          </w:p>
        </w:tc>
      </w:tr>
      <w:tr w:rsidR="00947BFB" w14:paraId="65B76C0C" w14:textId="77777777" w:rsidTr="008C5ED4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8539B8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03F80F" w14:textId="77777777" w:rsidR="00947BFB" w:rsidRDefault="008B33C0">
            <w:pPr>
              <w:pStyle w:val="a6"/>
            </w:pPr>
            <w:r>
              <w:rPr>
                <w:b/>
                <w:bCs/>
              </w:rPr>
              <w:t>7. Условия контракта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0401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384CF84B" w14:textId="77777777" w:rsidTr="008C5ED4">
        <w:trPr>
          <w:trHeight w:hRule="exact" w:val="889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B90351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C11709" w14:textId="77777777" w:rsidR="00947BFB" w:rsidRDefault="008B33C0">
            <w:pPr>
              <w:pStyle w:val="a6"/>
            </w:pPr>
            <w: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A198" w14:textId="77777777" w:rsidR="00947BFB" w:rsidRDefault="008B33C0">
            <w:pPr>
              <w:pStyle w:val="a6"/>
            </w:pPr>
            <w:r>
              <w:t>склад Покупателя г. Тирасполь ул. Энергетиков 56в.</w:t>
            </w:r>
          </w:p>
        </w:tc>
      </w:tr>
      <w:tr w:rsidR="00947BFB" w14:paraId="431CBFD7" w14:textId="77777777" w:rsidTr="008C5ED4">
        <w:trPr>
          <w:trHeight w:hRule="exact" w:val="100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DE384C" w14:textId="77777777" w:rsidR="00947BFB" w:rsidRDefault="008B33C0">
            <w:pPr>
              <w:pStyle w:val="a6"/>
              <w:jc w:val="center"/>
            </w:pPr>
            <w:r>
              <w:lastRenderedPageBreak/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22C0C3" w14:textId="77777777" w:rsidR="00947BFB" w:rsidRDefault="008B33C0">
            <w:pPr>
              <w:pStyle w:val="a6"/>
            </w:pPr>
            <w:r>
              <w:t>Сроки поставки товара или завершения работы либо график оказания услуг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A3C6" w14:textId="529F94CA" w:rsidR="00947BFB" w:rsidRDefault="008B33C0">
            <w:pPr>
              <w:pStyle w:val="a6"/>
            </w:pPr>
            <w:r>
              <w:t xml:space="preserve">До 01 </w:t>
            </w:r>
            <w:r w:rsidR="009051E4">
              <w:t>н</w:t>
            </w:r>
            <w:r w:rsidR="00BF18B3">
              <w:t>о</w:t>
            </w:r>
            <w:r>
              <w:t>ября 2024 года.</w:t>
            </w:r>
          </w:p>
        </w:tc>
      </w:tr>
      <w:tr w:rsidR="00947BFB" w14:paraId="7DA02CA8" w14:textId="77777777" w:rsidTr="008C5ED4">
        <w:trPr>
          <w:trHeight w:hRule="exact" w:val="4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87DF0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42A12" w14:textId="77777777" w:rsidR="00947BFB" w:rsidRDefault="008B33C0">
            <w:pPr>
              <w:pStyle w:val="a6"/>
            </w:pPr>
            <w:r>
              <w:t>Условия транспортировки и хранения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ABC2" w14:textId="77777777" w:rsidR="00947BFB" w:rsidRDefault="008B33C0">
            <w:pPr>
              <w:pStyle w:val="a6"/>
            </w:pPr>
            <w:r>
              <w:t>В соответствии с условиями контракта.</w:t>
            </w:r>
          </w:p>
        </w:tc>
      </w:tr>
    </w:tbl>
    <w:p w14:paraId="04DE1A8D" w14:textId="77777777" w:rsidR="00947BFB" w:rsidRDefault="00947BFB">
      <w:pPr>
        <w:spacing w:after="439" w:line="1" w:lineRule="exact"/>
      </w:pPr>
    </w:p>
    <w:p w14:paraId="57AD4DE4" w14:textId="77777777" w:rsidR="00947BFB" w:rsidRDefault="008B33C0">
      <w:pPr>
        <w:pStyle w:val="1"/>
      </w:pPr>
      <w:r>
        <w:t>СОГЛАСОВАНО:</w:t>
      </w:r>
    </w:p>
    <w:p w14:paraId="606DCF42" w14:textId="2FAA87F7" w:rsidR="00947BFB" w:rsidRDefault="0030401F">
      <w:pPr>
        <w:pStyle w:val="1"/>
      </w:pPr>
      <w:r>
        <w:t>Директор</w:t>
      </w:r>
    </w:p>
    <w:sectPr w:rsidR="00947BFB" w:rsidSect="00A80EF8">
      <w:footerReference w:type="default" r:id="rId9"/>
      <w:pgSz w:w="16840" w:h="11900" w:orient="landscape"/>
      <w:pgMar w:top="207" w:right="443" w:bottom="284" w:left="9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FC888" w14:textId="77777777" w:rsidR="003B5873" w:rsidRDefault="003B5873">
      <w:r>
        <w:separator/>
      </w:r>
    </w:p>
  </w:endnote>
  <w:endnote w:type="continuationSeparator" w:id="0">
    <w:p w14:paraId="74E0C3E7" w14:textId="77777777" w:rsidR="003B5873" w:rsidRDefault="003B5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329D2" w14:textId="77777777" w:rsidR="008B33C0" w:rsidRDefault="008B33C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67A5963B" wp14:editId="56814C92">
              <wp:simplePos x="0" y="0"/>
              <wp:positionH relativeFrom="page">
                <wp:posOffset>9946005</wp:posOffset>
              </wp:positionH>
              <wp:positionV relativeFrom="page">
                <wp:posOffset>7082790</wp:posOffset>
              </wp:positionV>
              <wp:extent cx="54610" cy="9144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D70513A" w14:textId="77777777" w:rsidR="008B33C0" w:rsidRDefault="008B33C0">
                          <w:pPr>
                            <w:pStyle w:val="20"/>
                            <w:rPr>
                              <w:sz w:val="30"/>
                              <w:szCs w:val="3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eastAsia="Calibri" w:hAnsi="Calibri" w:cs="Calibri"/>
                              <w:sz w:val="30"/>
                              <w:szCs w:val="30"/>
                            </w:rPr>
                            <w:t>#</w:t>
                          </w:r>
                          <w:r>
                            <w:rPr>
                              <w:rFonts w:ascii="Calibri" w:eastAsia="Calibri" w:hAnsi="Calibri" w:cs="Calibri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5963B"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783.15pt;margin-top:557.7pt;width:4.3pt;height:7.2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" filled="f" stroked="f">
              <v:textbox style="mso-fit-shape-to-text:t" inset="0,0,0,0">
                <w:txbxContent>
                  <w:p w14:paraId="4D70513A" w14:textId="77777777" w:rsidR="008B33C0" w:rsidRDefault="008B33C0">
                    <w:pPr>
                      <w:pStyle w:val="20"/>
                      <w:rPr>
                        <w:sz w:val="30"/>
                        <w:szCs w:val="30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Calibri" w:eastAsia="Calibri" w:hAnsi="Calibri" w:cs="Calibri"/>
                        <w:sz w:val="30"/>
                        <w:szCs w:val="30"/>
                      </w:rPr>
                      <w:t>#</w:t>
                    </w:r>
                    <w:r>
                      <w:rPr>
                        <w:rFonts w:ascii="Calibri" w:eastAsia="Calibri" w:hAnsi="Calibri" w:cs="Calibri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D938C" w14:textId="77777777" w:rsidR="003B5873" w:rsidRDefault="003B5873"/>
  </w:footnote>
  <w:footnote w:type="continuationSeparator" w:id="0">
    <w:p w14:paraId="3EBC9575" w14:textId="77777777" w:rsidR="003B5873" w:rsidRDefault="003B58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055B1"/>
    <w:multiLevelType w:val="multilevel"/>
    <w:tmpl w:val="61DCC808"/>
    <w:lvl w:ilvl="0">
      <w:start w:val="8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8A6143"/>
    <w:multiLevelType w:val="multilevel"/>
    <w:tmpl w:val="17986A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B80F43"/>
    <w:multiLevelType w:val="multilevel"/>
    <w:tmpl w:val="3BEE74E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9014AE"/>
    <w:multiLevelType w:val="multilevel"/>
    <w:tmpl w:val="08E811A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BFB"/>
    <w:rsid w:val="00062DEC"/>
    <w:rsid w:val="00132D92"/>
    <w:rsid w:val="00177DC5"/>
    <w:rsid w:val="00185259"/>
    <w:rsid w:val="001908B8"/>
    <w:rsid w:val="001B5CF9"/>
    <w:rsid w:val="00221C84"/>
    <w:rsid w:val="0030401F"/>
    <w:rsid w:val="00342B5E"/>
    <w:rsid w:val="003A6F5E"/>
    <w:rsid w:val="003B5873"/>
    <w:rsid w:val="005308FF"/>
    <w:rsid w:val="00623D40"/>
    <w:rsid w:val="007C2327"/>
    <w:rsid w:val="00860640"/>
    <w:rsid w:val="008B33C0"/>
    <w:rsid w:val="008C5ED4"/>
    <w:rsid w:val="008D6DDC"/>
    <w:rsid w:val="009051E4"/>
    <w:rsid w:val="00942FE7"/>
    <w:rsid w:val="00947BFB"/>
    <w:rsid w:val="00A55F53"/>
    <w:rsid w:val="00A80EF8"/>
    <w:rsid w:val="00A935C4"/>
    <w:rsid w:val="00B31F81"/>
    <w:rsid w:val="00B64FBA"/>
    <w:rsid w:val="00BF18B3"/>
    <w:rsid w:val="00BF6C4E"/>
    <w:rsid w:val="00C07AAE"/>
    <w:rsid w:val="00F30435"/>
    <w:rsid w:val="00F43C44"/>
    <w:rsid w:val="00FD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797F1"/>
  <w15:docId w15:val="{E1E0DFDC-5B5C-4CB1-9D1D-51DA5339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8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180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8B33C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B33C0"/>
    <w:rPr>
      <w:color w:val="605E5C"/>
      <w:shd w:val="clear" w:color="auto" w:fill="E1DFDD"/>
    </w:rPr>
  </w:style>
  <w:style w:type="paragraph" w:styleId="aa">
    <w:name w:val="No Spacing"/>
    <w:uiPriority w:val="1"/>
    <w:qFormat/>
    <w:rsid w:val="00A80EF8"/>
    <w:rPr>
      <w:color w:val="000000"/>
    </w:rPr>
  </w:style>
  <w:style w:type="character" w:styleId="ab">
    <w:name w:val="FollowedHyperlink"/>
    <w:basedOn w:val="a0"/>
    <w:uiPriority w:val="99"/>
    <w:semiHidden/>
    <w:unhideWhenUsed/>
    <w:rsid w:val="00F304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i_standart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i_standa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9</cp:revision>
  <cp:lastPrinted>2024-07-23T09:02:00Z</cp:lastPrinted>
  <dcterms:created xsi:type="dcterms:W3CDTF">2024-08-29T11:26:00Z</dcterms:created>
  <dcterms:modified xsi:type="dcterms:W3CDTF">2024-09-04T07:29:00Z</dcterms:modified>
</cp:coreProperties>
</file>